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8FDFE2D" w:rsidP="5F6B5B51" w:rsidRDefault="78FDFE2D" w14:paraId="4EBE5E96" w14:textId="105B62A8">
      <w:pPr>
        <w:pStyle w:val="Heading1"/>
        <w:bidi w:val="0"/>
        <w:spacing w:before="240" w:beforeAutospacing="off" w:after="0" w:afterAutospacing="off" w:line="259" w:lineRule="auto"/>
        <w:ind w:left="0" w:right="0"/>
        <w:jc w:val="left"/>
      </w:pPr>
      <w:r w:rsidRPr="5F6B5B51" w:rsidR="78FDFE2D">
        <w:rPr>
          <w:rFonts w:ascii="Calibri" w:hAnsi="Calibri" w:eastAsia="Calibri" w:cs="Calibri"/>
          <w:b w:val="1"/>
          <w:bCs w:val="1"/>
          <w:noProof w:val="0"/>
          <w:color w:val="538135" w:themeColor="accent6" w:themeTint="FF" w:themeShade="BF"/>
          <w:sz w:val="32"/>
          <w:szCs w:val="32"/>
          <w:lang w:val="en-US"/>
        </w:rPr>
        <w:t>Administrative Assistant to the Head of School</w:t>
      </w:r>
    </w:p>
    <w:p w:rsidR="78FDFE2D" w:rsidP="5F6B5B51" w:rsidRDefault="78FDFE2D" w14:paraId="5D95BC81" w14:textId="44585A93">
      <w:pPr>
        <w:spacing w:before="0" w:beforeAutospacing="off" w:after="0" w:afterAutospacing="off"/>
      </w:pPr>
      <w:r w:rsidRPr="5F6B5B51" w:rsidR="78FDFE2D">
        <w:rPr>
          <w:rFonts w:ascii="Calibri" w:hAnsi="Calibri" w:eastAsia="Calibri" w:cs="Calibri"/>
          <w:noProof w:val="0"/>
          <w:sz w:val="24"/>
          <w:szCs w:val="24"/>
          <w:lang w:val="en-US"/>
        </w:rPr>
        <w:t xml:space="preserve"> </w:t>
      </w:r>
    </w:p>
    <w:p w:rsidR="78FDFE2D" w:rsidP="5F6B5B51" w:rsidRDefault="78FDFE2D" w14:paraId="02696A7A" w14:textId="5C74D8A0">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5F6B5B51" w:rsidR="78FDFE2D">
        <w:rPr>
          <w:rFonts w:ascii="Calibri" w:hAnsi="Calibri" w:eastAsia="Calibri" w:cs="Calibri"/>
          <w:noProof w:val="0"/>
          <w:color w:val="000000" w:themeColor="text1" w:themeTint="FF" w:themeShade="FF"/>
          <w:sz w:val="24"/>
          <w:szCs w:val="24"/>
          <w:lang w:val="en-US"/>
        </w:rPr>
        <w:t>Trinity Episcopal School, a PK2 – 8th grade independent Episcopal School on Galveston Island, seeks an Administrative Assistant for the Head of Schoo</w:t>
      </w:r>
      <w:r w:rsidRPr="5F6B5B51" w:rsidR="2CB0D6A1">
        <w:rPr>
          <w:rFonts w:ascii="Calibri" w:hAnsi="Calibri" w:eastAsia="Calibri" w:cs="Calibri"/>
          <w:noProof w:val="0"/>
          <w:color w:val="000000" w:themeColor="text1" w:themeTint="FF" w:themeShade="FF"/>
          <w:sz w:val="24"/>
          <w:szCs w:val="24"/>
          <w:lang w:val="en-US"/>
        </w:rPr>
        <w:t>l to support the Head of School and manage a busy front office.</w:t>
      </w:r>
    </w:p>
    <w:p w:rsidR="78FDFE2D" w:rsidP="5F6B5B51" w:rsidRDefault="78FDFE2D" w14:paraId="216EDFDE" w14:textId="15ED5D6D">
      <w:pPr>
        <w:spacing w:before="0" w:beforeAutospacing="off" w:after="0" w:afterAutospacing="off"/>
        <w:rPr>
          <w:rFonts w:ascii="Calibri" w:hAnsi="Calibri" w:eastAsia="Calibri" w:cs="Calibri"/>
          <w:noProof w:val="0"/>
          <w:sz w:val="24"/>
          <w:szCs w:val="24"/>
          <w:lang w:val="en-US"/>
        </w:rPr>
      </w:pPr>
      <w:r w:rsidRPr="5F6B5B51" w:rsidR="78FDFE2D">
        <w:rPr>
          <w:rFonts w:ascii="Calibri" w:hAnsi="Calibri" w:eastAsia="Calibri" w:cs="Calibri"/>
          <w:noProof w:val="0"/>
          <w:sz w:val="24"/>
          <w:szCs w:val="24"/>
          <w:lang w:val="en-US"/>
        </w:rPr>
        <w:t xml:space="preserve"> </w:t>
      </w:r>
    </w:p>
    <w:p w:rsidR="78FDFE2D" w:rsidP="5F6B5B51" w:rsidRDefault="78FDFE2D" w14:paraId="7ECA81B1" w14:textId="4DA6C19A">
      <w:pPr>
        <w:spacing w:before="0" w:beforeAutospacing="off" w:after="0" w:afterAutospacing="off" w:line="276" w:lineRule="auto"/>
        <w:rPr>
          <w:rFonts w:ascii="Calibri" w:hAnsi="Calibri" w:eastAsia="Calibri" w:cs="Calibri"/>
          <w:noProof w:val="0"/>
          <w:color w:val="000000" w:themeColor="text1" w:themeTint="FF" w:themeShade="FF"/>
          <w:sz w:val="24"/>
          <w:szCs w:val="24"/>
          <w:lang w:val="en-US"/>
        </w:rPr>
      </w:pPr>
      <w:r w:rsidRPr="5F6B5B51" w:rsidR="78FDFE2D">
        <w:rPr>
          <w:rFonts w:ascii="Calibri" w:hAnsi="Calibri" w:eastAsia="Calibri" w:cs="Calibri"/>
          <w:b w:val="1"/>
          <w:bCs w:val="1"/>
          <w:noProof w:val="0"/>
          <w:color w:val="000000" w:themeColor="text1" w:themeTint="FF" w:themeShade="FF"/>
          <w:sz w:val="24"/>
          <w:szCs w:val="24"/>
          <w:lang w:val="en-US"/>
        </w:rPr>
        <w:t>Responsibilities:</w:t>
      </w:r>
      <w:r w:rsidRPr="5F6B5B51" w:rsidR="78FDFE2D">
        <w:rPr>
          <w:rFonts w:ascii="Calibri" w:hAnsi="Calibri" w:eastAsia="Calibri" w:cs="Calibri"/>
          <w:noProof w:val="0"/>
          <w:color w:val="000000" w:themeColor="text1" w:themeTint="FF" w:themeShade="FF"/>
          <w:sz w:val="24"/>
          <w:szCs w:val="24"/>
          <w:lang w:val="en-US"/>
        </w:rPr>
        <w:t xml:space="preserve"> </w:t>
      </w:r>
    </w:p>
    <w:p w:rsidR="1269DF9E" w:rsidP="5F6B5B51" w:rsidRDefault="1269DF9E" w14:noSpellErr="1" w14:paraId="40F6C3F9" w14:textId="452113B0">
      <w:pPr>
        <w:pStyle w:val="ListParagraph"/>
        <w:numPr>
          <w:ilvl w:val="0"/>
          <w:numId w:val="13"/>
        </w:numPr>
        <w:bidi w:val="0"/>
        <w:spacing w:before="0" w:beforeAutospacing="off" w:after="0" w:afterAutospacing="off" w:line="276" w:lineRule="auto"/>
        <w:ind w:right="0"/>
        <w:jc w:val="left"/>
        <w:rPr>
          <w:sz w:val="24"/>
          <w:szCs w:val="24"/>
        </w:rPr>
      </w:pPr>
      <w:r w:rsidRPr="5F6B5B51" w:rsidR="1269DF9E">
        <w:rPr>
          <w:sz w:val="24"/>
          <w:szCs w:val="24"/>
        </w:rPr>
        <w:t>Reception and communications, answering incoming calls and overseeing the entry and exit of students, parents, and all campus visitors</w:t>
      </w:r>
    </w:p>
    <w:p w:rsidR="1269DF9E" w:rsidP="5F6B5B51" w:rsidRDefault="1269DF9E" w14:noSpellErr="1" w14:paraId="7BE1F861" w14:textId="1B095BEF">
      <w:pPr>
        <w:pStyle w:val="ListParagraph"/>
        <w:numPr>
          <w:ilvl w:val="0"/>
          <w:numId w:val="13"/>
        </w:numPr>
        <w:bidi w:val="0"/>
        <w:spacing w:before="0" w:beforeAutospacing="off" w:after="0" w:afterAutospacing="off" w:line="276" w:lineRule="auto"/>
        <w:ind w:right="0"/>
        <w:jc w:val="left"/>
        <w:rPr>
          <w:sz w:val="24"/>
          <w:szCs w:val="24"/>
        </w:rPr>
      </w:pPr>
      <w:r w:rsidRPr="5F6B5B51" w:rsidR="1269DF9E">
        <w:rPr>
          <w:sz w:val="24"/>
          <w:szCs w:val="24"/>
        </w:rPr>
        <w:t>Place orders for office supplies and classroom materials approved by Division Leadership</w:t>
      </w:r>
    </w:p>
    <w:p w:rsidR="1269DF9E" w:rsidP="5F6B5B51" w:rsidRDefault="1269DF9E" w14:noSpellErr="1" w14:paraId="55329EF5" w14:textId="4E1DE547">
      <w:pPr>
        <w:pStyle w:val="ListParagraph"/>
        <w:numPr>
          <w:ilvl w:val="0"/>
          <w:numId w:val="13"/>
        </w:numPr>
        <w:bidi w:val="0"/>
        <w:spacing w:before="0" w:beforeAutospacing="off" w:after="0" w:afterAutospacing="off" w:line="276" w:lineRule="auto"/>
        <w:ind w:right="0"/>
        <w:jc w:val="left"/>
        <w:rPr>
          <w:sz w:val="24"/>
          <w:szCs w:val="24"/>
        </w:rPr>
      </w:pPr>
      <w:r w:rsidRPr="5F6B5B51" w:rsidR="1269DF9E">
        <w:rPr>
          <w:sz w:val="24"/>
          <w:szCs w:val="24"/>
        </w:rPr>
        <w:t>Maintain the school calendar</w:t>
      </w:r>
    </w:p>
    <w:p w:rsidR="1269DF9E" w:rsidP="5F6B5B51" w:rsidRDefault="1269DF9E" w14:noSpellErr="1" w14:paraId="1A08D6E1" w14:textId="1524BE72">
      <w:pPr>
        <w:pStyle w:val="ListParagraph"/>
        <w:numPr>
          <w:ilvl w:val="0"/>
          <w:numId w:val="13"/>
        </w:numPr>
        <w:bidi w:val="0"/>
        <w:spacing w:before="0" w:beforeAutospacing="off" w:after="0" w:afterAutospacing="off" w:line="276" w:lineRule="auto"/>
        <w:ind w:right="0"/>
        <w:jc w:val="left"/>
        <w:rPr>
          <w:sz w:val="24"/>
          <w:szCs w:val="24"/>
        </w:rPr>
      </w:pPr>
      <w:r w:rsidRPr="5F6B5B51" w:rsidR="1269DF9E">
        <w:rPr>
          <w:sz w:val="24"/>
          <w:szCs w:val="24"/>
        </w:rPr>
        <w:t>Record and update information in the school database</w:t>
      </w:r>
    </w:p>
    <w:p w:rsidR="1269DF9E" w:rsidP="5F6B5B51" w:rsidRDefault="1269DF9E" w14:noSpellErr="1" w14:paraId="40F1D887" w14:textId="7E32419D">
      <w:pPr>
        <w:pStyle w:val="ListParagraph"/>
        <w:numPr>
          <w:ilvl w:val="0"/>
          <w:numId w:val="13"/>
        </w:numPr>
        <w:bidi w:val="0"/>
        <w:spacing w:before="0" w:beforeAutospacing="off" w:after="0" w:afterAutospacing="off" w:line="276" w:lineRule="auto"/>
        <w:ind w:right="0"/>
        <w:jc w:val="left"/>
        <w:rPr>
          <w:sz w:val="24"/>
          <w:szCs w:val="24"/>
        </w:rPr>
      </w:pPr>
      <w:r w:rsidRPr="5F6B5B51" w:rsidR="1269DF9E">
        <w:rPr>
          <w:sz w:val="24"/>
          <w:szCs w:val="24"/>
        </w:rPr>
        <w:t>Coordinate lunch orders and services, working with caterer and finance office</w:t>
      </w:r>
    </w:p>
    <w:p w:rsidR="1269DF9E" w:rsidP="5F6B5B51" w:rsidRDefault="1269DF9E" w14:noSpellErr="1" w14:paraId="038ACF3A" w14:textId="48B7D0B0">
      <w:pPr>
        <w:pStyle w:val="ListParagraph"/>
        <w:numPr>
          <w:ilvl w:val="0"/>
          <w:numId w:val="13"/>
        </w:numPr>
        <w:bidi w:val="0"/>
        <w:spacing w:before="0" w:beforeAutospacing="off" w:after="0" w:afterAutospacing="off" w:line="276" w:lineRule="auto"/>
        <w:ind w:right="0"/>
        <w:jc w:val="left"/>
        <w:rPr>
          <w:sz w:val="24"/>
          <w:szCs w:val="24"/>
        </w:rPr>
      </w:pPr>
      <w:r w:rsidRPr="5F6B5B51" w:rsidR="1269DF9E">
        <w:rPr>
          <w:sz w:val="24"/>
          <w:szCs w:val="24"/>
        </w:rPr>
        <w:t>Accept payments and make deposits, as needed</w:t>
      </w:r>
    </w:p>
    <w:p w:rsidR="1269DF9E" w:rsidP="5F6B5B51" w:rsidRDefault="1269DF9E" w14:noSpellErr="1" w14:paraId="580A19A1" w14:textId="093FC4F8">
      <w:pPr>
        <w:pStyle w:val="ListParagraph"/>
        <w:numPr>
          <w:ilvl w:val="0"/>
          <w:numId w:val="13"/>
        </w:numPr>
        <w:bidi w:val="0"/>
        <w:spacing w:before="0" w:beforeAutospacing="off" w:after="0" w:afterAutospacing="off" w:line="276" w:lineRule="auto"/>
        <w:ind w:right="0"/>
        <w:jc w:val="left"/>
        <w:rPr>
          <w:sz w:val="24"/>
          <w:szCs w:val="24"/>
        </w:rPr>
      </w:pPr>
      <w:r w:rsidRPr="5F6B5B51" w:rsidR="1269DF9E">
        <w:rPr>
          <w:sz w:val="24"/>
          <w:szCs w:val="24"/>
        </w:rPr>
        <w:t>Oversee the School Clinic, assisting and supervising students sent to the clinic, communicating with parents, and keeping detailed records of medical needs and medications</w:t>
      </w:r>
    </w:p>
    <w:p w:rsidR="1269DF9E" w:rsidP="5F6B5B51" w:rsidRDefault="1269DF9E" w14:noSpellErr="1" w14:paraId="42ACD9A9" w14:textId="51CDE2C9">
      <w:pPr>
        <w:pStyle w:val="ListParagraph"/>
        <w:numPr>
          <w:ilvl w:val="0"/>
          <w:numId w:val="13"/>
        </w:numPr>
        <w:bidi w:val="0"/>
        <w:spacing w:before="0" w:beforeAutospacing="off" w:after="0" w:afterAutospacing="off" w:line="276" w:lineRule="auto"/>
        <w:ind w:right="0"/>
        <w:jc w:val="left"/>
        <w:rPr>
          <w:sz w:val="24"/>
          <w:szCs w:val="24"/>
        </w:rPr>
      </w:pPr>
      <w:r w:rsidRPr="5F6B5B51" w:rsidR="1269DF9E">
        <w:rPr>
          <w:sz w:val="24"/>
          <w:szCs w:val="24"/>
        </w:rPr>
        <w:t>Provide</w:t>
      </w:r>
      <w:r w:rsidRPr="5F6B5B51" w:rsidR="1269DF9E">
        <w:rPr>
          <w:sz w:val="24"/>
          <w:szCs w:val="24"/>
        </w:rPr>
        <w:t xml:space="preserve"> support for the Head of School, as needed</w:t>
      </w:r>
    </w:p>
    <w:p w:rsidR="1269DF9E" w:rsidP="5F6B5B51" w:rsidRDefault="1269DF9E" w14:paraId="04E1EEAB" w14:textId="6DAAF2AF">
      <w:pPr>
        <w:pStyle w:val="ListParagraph"/>
        <w:numPr>
          <w:ilvl w:val="0"/>
          <w:numId w:val="7"/>
        </w:numPr>
        <w:spacing w:before="0" w:beforeAutospacing="off" w:after="0" w:afterAutospacing="off" w:line="276" w:lineRule="auto"/>
        <w:rPr>
          <w:rFonts w:ascii="Calibri" w:hAnsi="Calibri" w:eastAsia="Calibri" w:cs="Calibri"/>
          <w:noProof w:val="0"/>
          <w:color w:val="000000" w:themeColor="text1" w:themeTint="FF" w:themeShade="FF"/>
          <w:sz w:val="24"/>
          <w:szCs w:val="24"/>
          <w:lang w:val="en-US"/>
        </w:rPr>
      </w:pPr>
      <w:r w:rsidRPr="5F6B5B51" w:rsidR="1269DF9E">
        <w:rPr>
          <w:rFonts w:ascii="Calibri" w:hAnsi="Calibri" w:eastAsia="Calibri" w:cs="Calibri"/>
          <w:noProof w:val="0"/>
          <w:color w:val="000000" w:themeColor="text1" w:themeTint="FF" w:themeShade="FF"/>
          <w:sz w:val="24"/>
          <w:szCs w:val="24"/>
          <w:lang w:val="en-US"/>
        </w:rPr>
        <w:t>Understand and respect the principal qualities of an Episcopal school.</w:t>
      </w:r>
    </w:p>
    <w:p w:rsidR="5F6B5B51" w:rsidP="5F6B5B51" w:rsidRDefault="5F6B5B51" w14:paraId="493F4536" w14:textId="2DA0A9FB">
      <w:pPr>
        <w:pStyle w:val="Normal"/>
        <w:spacing w:before="0" w:beforeAutospacing="off" w:after="0" w:afterAutospacing="off" w:line="276" w:lineRule="auto"/>
        <w:ind w:left="0"/>
        <w:rPr>
          <w:rFonts w:ascii="Calibri" w:hAnsi="Calibri" w:eastAsia="Calibri" w:cs="Calibri"/>
          <w:noProof w:val="0"/>
          <w:color w:val="000000" w:themeColor="text1" w:themeTint="FF" w:themeShade="FF"/>
          <w:sz w:val="24"/>
          <w:szCs w:val="24"/>
          <w:lang w:val="en-US"/>
        </w:rPr>
      </w:pPr>
    </w:p>
    <w:p w:rsidR="1269DF9E" w:rsidP="5F6B5B51" w:rsidRDefault="1269DF9E" w14:noSpellErr="1" w14:paraId="5D5F77D7" w14:textId="45FBC51C">
      <w:pPr>
        <w:pStyle w:val="Normal"/>
        <w:bidi w:val="0"/>
        <w:spacing w:before="0" w:beforeAutospacing="off" w:after="0" w:afterAutospacing="off" w:line="360" w:lineRule="auto"/>
        <w:ind w:left="0" w:right="0"/>
        <w:jc w:val="left"/>
        <w:rPr>
          <w:b w:val="1"/>
          <w:bCs w:val="1"/>
          <w:sz w:val="24"/>
          <w:szCs w:val="24"/>
        </w:rPr>
      </w:pPr>
      <w:r w:rsidRPr="5F6B5B51" w:rsidR="1269DF9E">
        <w:rPr>
          <w:b w:val="1"/>
          <w:bCs w:val="1"/>
          <w:sz w:val="24"/>
          <w:szCs w:val="24"/>
        </w:rPr>
        <w:t>Qualities Desired:</w:t>
      </w:r>
    </w:p>
    <w:p w:rsidR="1269DF9E" w:rsidP="5F6B5B51" w:rsidRDefault="1269DF9E" w14:noSpellErr="1" w14:paraId="4A3526F0" w14:textId="475792CC">
      <w:pPr>
        <w:pStyle w:val="ListParagraph"/>
        <w:numPr>
          <w:ilvl w:val="0"/>
          <w:numId w:val="14"/>
        </w:numPr>
        <w:spacing w:after="0" w:afterAutospacing="off" w:line="276" w:lineRule="auto"/>
        <w:rPr>
          <w:sz w:val="24"/>
          <w:szCs w:val="24"/>
        </w:rPr>
      </w:pPr>
      <w:r w:rsidRPr="5F6B5B51" w:rsidR="1269DF9E">
        <w:rPr>
          <w:sz w:val="24"/>
          <w:szCs w:val="24"/>
        </w:rPr>
        <w:t xml:space="preserve">Friendly ambassador for the </w:t>
      </w:r>
      <w:r w:rsidRPr="5F6B5B51" w:rsidR="1269DF9E">
        <w:rPr>
          <w:sz w:val="24"/>
          <w:szCs w:val="24"/>
        </w:rPr>
        <w:t>School</w:t>
      </w:r>
      <w:r w:rsidRPr="5F6B5B51" w:rsidR="1269DF9E">
        <w:rPr>
          <w:sz w:val="24"/>
          <w:szCs w:val="24"/>
        </w:rPr>
        <w:t xml:space="preserve"> who enjoys interfacing with both children and adults, internal and external constituents</w:t>
      </w:r>
    </w:p>
    <w:p w:rsidR="1269DF9E" w:rsidP="5F6B5B51" w:rsidRDefault="1269DF9E" w14:noSpellErr="1" w14:paraId="4490ED7F" w14:textId="76ACC64B">
      <w:pPr>
        <w:pStyle w:val="ListParagraph"/>
        <w:numPr>
          <w:ilvl w:val="0"/>
          <w:numId w:val="14"/>
        </w:numPr>
        <w:spacing w:after="0" w:afterAutospacing="off" w:line="276" w:lineRule="auto"/>
        <w:rPr>
          <w:sz w:val="24"/>
          <w:szCs w:val="24"/>
        </w:rPr>
      </w:pPr>
      <w:r w:rsidRPr="5F6B5B51" w:rsidR="1269DF9E">
        <w:rPr>
          <w:sz w:val="24"/>
          <w:szCs w:val="24"/>
        </w:rPr>
        <w:t>Excellent communication skills as the first point of contact for guests and callers.</w:t>
      </w:r>
    </w:p>
    <w:p w:rsidR="1269DF9E" w:rsidP="5F6B5B51" w:rsidRDefault="1269DF9E" w14:noSpellErr="1" w14:paraId="38995CB0" w14:textId="215B78A8">
      <w:pPr>
        <w:pStyle w:val="ListParagraph"/>
        <w:numPr>
          <w:ilvl w:val="0"/>
          <w:numId w:val="14"/>
        </w:numPr>
        <w:spacing w:after="0" w:afterAutospacing="off" w:line="276" w:lineRule="auto"/>
        <w:rPr>
          <w:sz w:val="24"/>
          <w:szCs w:val="24"/>
        </w:rPr>
      </w:pPr>
      <w:r w:rsidRPr="5F6B5B51" w:rsidR="1269DF9E">
        <w:rPr>
          <w:sz w:val="24"/>
          <w:szCs w:val="24"/>
        </w:rPr>
        <w:t>Adept at quickly building institutional knowledge for answering or directing questions and requests</w:t>
      </w:r>
    </w:p>
    <w:p w:rsidR="1269DF9E" w:rsidP="5F6B5B51" w:rsidRDefault="1269DF9E" w14:noSpellErr="1" w14:paraId="317795AF" w14:textId="022E445B">
      <w:pPr>
        <w:pStyle w:val="ListParagraph"/>
        <w:numPr>
          <w:ilvl w:val="0"/>
          <w:numId w:val="14"/>
        </w:numPr>
        <w:spacing w:after="0" w:afterAutospacing="off" w:line="276" w:lineRule="auto"/>
        <w:rPr>
          <w:sz w:val="24"/>
          <w:szCs w:val="24"/>
        </w:rPr>
      </w:pPr>
      <w:r w:rsidRPr="5F6B5B51" w:rsidR="1269DF9E">
        <w:rPr>
          <w:sz w:val="24"/>
          <w:szCs w:val="24"/>
        </w:rPr>
        <w:t xml:space="preserve">Tech </w:t>
      </w:r>
      <w:r w:rsidRPr="5F6B5B51" w:rsidR="1269DF9E">
        <w:rPr>
          <w:sz w:val="24"/>
          <w:szCs w:val="24"/>
        </w:rPr>
        <w:t>proficiency</w:t>
      </w:r>
      <w:r w:rsidRPr="5F6B5B51" w:rsidR="1269DF9E">
        <w:rPr>
          <w:sz w:val="24"/>
          <w:szCs w:val="24"/>
        </w:rPr>
        <w:t xml:space="preserve"> to work with MS Office and the school database </w:t>
      </w:r>
    </w:p>
    <w:p w:rsidR="1269DF9E" w:rsidP="5F6B5B51" w:rsidRDefault="1269DF9E" w14:noSpellErr="1" w14:paraId="0DE30AB9" w14:textId="0E26FEB5">
      <w:pPr>
        <w:pStyle w:val="ListParagraph"/>
        <w:numPr>
          <w:ilvl w:val="0"/>
          <w:numId w:val="14"/>
        </w:numPr>
        <w:spacing w:after="0" w:afterAutospacing="off" w:line="276" w:lineRule="auto"/>
        <w:rPr>
          <w:sz w:val="24"/>
          <w:szCs w:val="24"/>
        </w:rPr>
      </w:pPr>
      <w:r w:rsidRPr="5F6B5B51" w:rsidR="1269DF9E">
        <w:rPr>
          <w:sz w:val="24"/>
          <w:szCs w:val="24"/>
        </w:rPr>
        <w:t xml:space="preserve">Professional and personal ethics; ability to </w:t>
      </w:r>
      <w:r w:rsidRPr="5F6B5B51" w:rsidR="1269DF9E">
        <w:rPr>
          <w:sz w:val="24"/>
          <w:szCs w:val="24"/>
        </w:rPr>
        <w:t>maintain</w:t>
      </w:r>
      <w:r w:rsidRPr="5F6B5B51" w:rsidR="1269DF9E">
        <w:rPr>
          <w:sz w:val="24"/>
          <w:szCs w:val="24"/>
        </w:rPr>
        <w:t xml:space="preserve"> constituent information in strict confidence</w:t>
      </w:r>
    </w:p>
    <w:p w:rsidR="1269DF9E" w:rsidP="5F6B5B51" w:rsidRDefault="1269DF9E" w14:noSpellErr="1" w14:paraId="29415A71" w14:textId="6B224E3C">
      <w:pPr>
        <w:pStyle w:val="ListParagraph"/>
        <w:numPr>
          <w:ilvl w:val="0"/>
          <w:numId w:val="14"/>
        </w:numPr>
        <w:spacing w:after="0" w:afterAutospacing="off" w:line="276" w:lineRule="auto"/>
        <w:rPr>
          <w:sz w:val="24"/>
          <w:szCs w:val="24"/>
        </w:rPr>
      </w:pPr>
      <w:r w:rsidRPr="5F6B5B51" w:rsidR="1269DF9E">
        <w:rPr>
          <w:sz w:val="24"/>
          <w:szCs w:val="24"/>
        </w:rPr>
        <w:t>Flexible, collaborative worker</w:t>
      </w:r>
    </w:p>
    <w:p w:rsidR="1269DF9E" w:rsidP="5F6B5B51" w:rsidRDefault="1269DF9E" w14:noSpellErr="1" w14:paraId="335D43F6" w14:textId="1D110AE9">
      <w:pPr>
        <w:pStyle w:val="ListParagraph"/>
        <w:numPr>
          <w:ilvl w:val="0"/>
          <w:numId w:val="14"/>
        </w:numPr>
        <w:spacing w:after="0" w:afterAutospacing="off" w:line="276" w:lineRule="auto"/>
        <w:rPr>
          <w:sz w:val="24"/>
          <w:szCs w:val="24"/>
        </w:rPr>
      </w:pPr>
      <w:r w:rsidRPr="5F6B5B51" w:rsidR="1269DF9E">
        <w:rPr>
          <w:sz w:val="24"/>
          <w:szCs w:val="24"/>
        </w:rPr>
        <w:t>Detail-oriented with problem-solving skills</w:t>
      </w:r>
    </w:p>
    <w:p w:rsidR="1269DF9E" w:rsidP="5F6B5B51" w:rsidRDefault="1269DF9E" w14:paraId="1D3CE226" w14:textId="02F63365">
      <w:pPr>
        <w:pStyle w:val="ListParagraph"/>
        <w:numPr>
          <w:ilvl w:val="0"/>
          <w:numId w:val="14"/>
        </w:numPr>
        <w:spacing w:after="0" w:afterAutospacing="off" w:line="276" w:lineRule="auto"/>
        <w:rPr>
          <w:sz w:val="24"/>
          <w:szCs w:val="24"/>
        </w:rPr>
      </w:pPr>
      <w:r w:rsidRPr="5F6B5B51" w:rsidR="1269DF9E">
        <w:rPr>
          <w:sz w:val="24"/>
          <w:szCs w:val="24"/>
        </w:rPr>
        <w:t>Experience in a school or office environment</w:t>
      </w:r>
    </w:p>
    <w:p w:rsidR="5F6B5B51" w:rsidP="5F6B5B51" w:rsidRDefault="5F6B5B51" w14:paraId="55A247FE" w14:textId="5427834F">
      <w:pPr>
        <w:pStyle w:val="Normal"/>
        <w:spacing w:after="0" w:afterAutospacing="off" w:line="276" w:lineRule="auto"/>
        <w:ind w:left="0"/>
        <w:rPr>
          <w:sz w:val="24"/>
          <w:szCs w:val="24"/>
        </w:rPr>
      </w:pPr>
    </w:p>
    <w:p w:rsidR="1269DF9E" w:rsidP="5F6B5B51" w:rsidRDefault="1269DF9E" w14:noSpellErr="1" w14:paraId="4867A2C4" w14:textId="18169561">
      <w:pPr>
        <w:pStyle w:val="Normal"/>
        <w:spacing w:after="0" w:afterAutospacing="off" w:line="360" w:lineRule="auto"/>
        <w:rPr>
          <w:b w:val="1"/>
          <w:bCs w:val="1"/>
          <w:sz w:val="24"/>
          <w:szCs w:val="24"/>
        </w:rPr>
      </w:pPr>
      <w:r w:rsidRPr="5F6B5B51" w:rsidR="1269DF9E">
        <w:rPr>
          <w:b w:val="1"/>
          <w:bCs w:val="1"/>
          <w:sz w:val="24"/>
          <w:szCs w:val="24"/>
        </w:rPr>
        <w:t>Required Education:</w:t>
      </w:r>
    </w:p>
    <w:p w:rsidR="1269DF9E" w:rsidP="5F6B5B51" w:rsidRDefault="1269DF9E" w14:noSpellErr="1" w14:paraId="73725B89" w14:textId="57D0DC5E">
      <w:pPr>
        <w:pStyle w:val="Normal"/>
        <w:spacing w:after="0" w:afterAutospacing="off" w:line="360" w:lineRule="auto"/>
        <w:rPr>
          <w:sz w:val="24"/>
          <w:szCs w:val="24"/>
        </w:rPr>
      </w:pPr>
      <w:r w:rsidRPr="5F6B5B51" w:rsidR="1269DF9E">
        <w:rPr>
          <w:sz w:val="24"/>
          <w:szCs w:val="24"/>
        </w:rPr>
        <w:t xml:space="preserve">High School Diploma or GED </w:t>
      </w:r>
      <w:r w:rsidRPr="5F6B5B51" w:rsidR="1269DF9E">
        <w:rPr>
          <w:sz w:val="24"/>
          <w:szCs w:val="24"/>
        </w:rPr>
        <w:t>required</w:t>
      </w:r>
      <w:r w:rsidRPr="5F6B5B51" w:rsidR="1269DF9E">
        <w:rPr>
          <w:sz w:val="24"/>
          <w:szCs w:val="24"/>
        </w:rPr>
        <w:t xml:space="preserve">; </w:t>
      </w:r>
      <w:r w:rsidRPr="5F6B5B51" w:rsidR="1269DF9E">
        <w:rPr>
          <w:sz w:val="24"/>
          <w:szCs w:val="24"/>
        </w:rPr>
        <w:t>Bachelor’s</w:t>
      </w:r>
      <w:r w:rsidRPr="5F6B5B51" w:rsidR="1269DF9E">
        <w:rPr>
          <w:sz w:val="24"/>
          <w:szCs w:val="24"/>
        </w:rPr>
        <w:t xml:space="preserve"> degree preferred</w:t>
      </w:r>
    </w:p>
    <w:p w:rsidR="5F6B5B51" w:rsidP="5F6B5B51" w:rsidRDefault="5F6B5B51" w14:paraId="2B789404" w14:textId="3E308D35">
      <w:pPr>
        <w:spacing w:before="0" w:beforeAutospacing="off" w:after="0" w:afterAutospacing="off"/>
        <w:rPr>
          <w:rFonts w:ascii="Calibri" w:hAnsi="Calibri" w:eastAsia="Calibri" w:cs="Calibri"/>
          <w:b w:val="1"/>
          <w:bCs w:val="1"/>
          <w:noProof w:val="0"/>
          <w:color w:val="000000" w:themeColor="text1" w:themeTint="FF" w:themeShade="FF"/>
          <w:sz w:val="24"/>
          <w:szCs w:val="24"/>
          <w:lang w:val="en-US"/>
        </w:rPr>
      </w:pPr>
    </w:p>
    <w:p w:rsidR="78FDFE2D" w:rsidP="5F6B5B51" w:rsidRDefault="78FDFE2D" w14:paraId="2D3921DC" w14:textId="286A81EF">
      <w:pPr>
        <w:spacing w:before="0" w:beforeAutospacing="off" w:after="0" w:afterAutospacing="off"/>
        <w:rPr>
          <w:rFonts w:ascii="Calibri" w:hAnsi="Calibri" w:eastAsia="Calibri" w:cs="Calibri"/>
          <w:noProof w:val="0"/>
          <w:color w:val="000000" w:themeColor="text1" w:themeTint="FF" w:themeShade="FF"/>
          <w:sz w:val="24"/>
          <w:szCs w:val="24"/>
          <w:lang w:val="en-US"/>
        </w:rPr>
      </w:pPr>
      <w:r w:rsidRPr="5F6B5B51" w:rsidR="78FDFE2D">
        <w:rPr>
          <w:rFonts w:ascii="Calibri" w:hAnsi="Calibri" w:eastAsia="Calibri" w:cs="Calibri"/>
          <w:b w:val="1"/>
          <w:bCs w:val="1"/>
          <w:noProof w:val="0"/>
          <w:color w:val="000000" w:themeColor="text1" w:themeTint="FF" w:themeShade="FF"/>
          <w:sz w:val="24"/>
          <w:szCs w:val="24"/>
          <w:lang w:val="en-US"/>
        </w:rPr>
        <w:t>To Apply:</w:t>
      </w:r>
      <w:r w:rsidRPr="5F6B5B51" w:rsidR="78FDFE2D">
        <w:rPr>
          <w:rFonts w:ascii="Calibri" w:hAnsi="Calibri" w:eastAsia="Calibri" w:cs="Calibri"/>
          <w:noProof w:val="0"/>
          <w:color w:val="000000" w:themeColor="text1" w:themeTint="FF" w:themeShade="FF"/>
          <w:sz w:val="24"/>
          <w:szCs w:val="24"/>
          <w:lang w:val="en-US"/>
        </w:rPr>
        <w:t xml:space="preserve"> </w:t>
      </w:r>
    </w:p>
    <w:p w:rsidR="78FDFE2D" w:rsidP="5F6B5B51" w:rsidRDefault="78FDFE2D" w14:paraId="568A1E48" w14:textId="677CEFFD">
      <w:pPr>
        <w:pStyle w:val="ListParagraph"/>
        <w:numPr>
          <w:ilvl w:val="0"/>
          <w:numId w:val="11"/>
        </w:numPr>
        <w:spacing w:before="0" w:beforeAutospacing="off" w:after="0" w:afterAutospacing="off"/>
        <w:rPr>
          <w:rFonts w:ascii="Calibri" w:hAnsi="Calibri" w:eastAsia="Calibri" w:cs="Calibri"/>
          <w:noProof w:val="0"/>
          <w:color w:val="000000" w:themeColor="text1" w:themeTint="FF" w:themeShade="FF"/>
          <w:sz w:val="24"/>
          <w:szCs w:val="24"/>
          <w:lang w:val="en-US"/>
        </w:rPr>
      </w:pPr>
      <w:r w:rsidRPr="5F6B5B51" w:rsidR="78FDFE2D">
        <w:rPr>
          <w:rFonts w:ascii="Calibri" w:hAnsi="Calibri" w:eastAsia="Calibri" w:cs="Calibri"/>
          <w:noProof w:val="0"/>
          <w:color w:val="000000" w:themeColor="text1" w:themeTint="FF" w:themeShade="FF"/>
          <w:sz w:val="24"/>
          <w:szCs w:val="24"/>
          <w:lang w:val="en-US"/>
        </w:rPr>
        <w:t xml:space="preserve">Qualified applicants should send a cover letter and resume to </w:t>
      </w:r>
      <w:r w:rsidRPr="5F6B5B51" w:rsidR="27446B67">
        <w:rPr>
          <w:rFonts w:ascii="Calibri" w:hAnsi="Calibri" w:eastAsia="Calibri" w:cs="Calibri"/>
          <w:noProof w:val="0"/>
          <w:color w:val="000000" w:themeColor="text1" w:themeTint="FF" w:themeShade="FF"/>
          <w:sz w:val="24"/>
          <w:szCs w:val="24"/>
          <w:lang w:val="en-US"/>
        </w:rPr>
        <w:t>Mark Fallo</w:t>
      </w:r>
      <w:r w:rsidRPr="5F6B5B51" w:rsidR="78FDFE2D">
        <w:rPr>
          <w:rFonts w:ascii="Calibri" w:hAnsi="Calibri" w:eastAsia="Calibri" w:cs="Calibri"/>
          <w:noProof w:val="0"/>
          <w:color w:val="000000" w:themeColor="text1" w:themeTint="FF" w:themeShade="FF"/>
          <w:sz w:val="24"/>
          <w:szCs w:val="24"/>
          <w:lang w:val="en-US"/>
        </w:rPr>
        <w:t xml:space="preserve">, Head of School at </w:t>
      </w:r>
      <w:r w:rsidRPr="5F6B5B51" w:rsidR="5CB8B201">
        <w:rPr>
          <w:rFonts w:ascii="Calibri" w:hAnsi="Calibri" w:eastAsia="Calibri" w:cs="Calibri"/>
          <w:noProof w:val="0"/>
          <w:color w:val="000000" w:themeColor="text1" w:themeTint="FF" w:themeShade="FF"/>
          <w:sz w:val="24"/>
          <w:szCs w:val="24"/>
          <w:lang w:val="en-US"/>
        </w:rPr>
        <w:t>mfallo</w:t>
      </w:r>
      <w:r w:rsidRPr="5F6B5B51" w:rsidR="5CB8B201">
        <w:rPr>
          <w:rFonts w:ascii="Calibri" w:hAnsi="Calibri" w:eastAsia="Calibri" w:cs="Calibri"/>
          <w:noProof w:val="0"/>
          <w:color w:val="000000" w:themeColor="text1" w:themeTint="FF" w:themeShade="FF"/>
          <w:sz w:val="24"/>
          <w:szCs w:val="24"/>
          <w:lang w:val="en-US"/>
        </w:rPr>
        <w:t>@</w:t>
      </w:r>
      <w:hyperlink r:id="R5e829df1e05a4755">
        <w:r w:rsidRPr="5F6B5B51" w:rsidR="78FDFE2D">
          <w:rPr>
            <w:rStyle w:val="Hyperlink"/>
            <w:rFonts w:ascii="Calibri" w:hAnsi="Calibri" w:eastAsia="Calibri" w:cs="Calibri"/>
            <w:noProof w:val="0"/>
            <w:sz w:val="24"/>
            <w:szCs w:val="24"/>
            <w:lang w:val="en-US"/>
          </w:rPr>
          <w:t>tesgalv.org</w:t>
        </w:r>
      </w:hyperlink>
      <w:r w:rsidRPr="5F6B5B51" w:rsidR="78FDFE2D">
        <w:rPr>
          <w:rFonts w:ascii="Calibri" w:hAnsi="Calibri" w:eastAsia="Calibri" w:cs="Calibri"/>
          <w:noProof w:val="0"/>
          <w:color w:val="000000" w:themeColor="text1" w:themeTint="FF" w:themeShade="FF"/>
          <w:sz w:val="24"/>
          <w:szCs w:val="24"/>
          <w:lang w:val="en-US"/>
        </w:rPr>
        <w:t xml:space="preserve">. </w:t>
      </w:r>
    </w:p>
    <w:p w:rsidR="78FDFE2D" w:rsidP="5F6B5B51" w:rsidRDefault="78FDFE2D" w14:paraId="48C4CCA4" w14:textId="77CDFA45">
      <w:pPr>
        <w:spacing w:before="0" w:beforeAutospacing="off" w:after="0" w:afterAutospacing="off"/>
        <w:rPr>
          <w:rFonts w:ascii="Segoe UI" w:hAnsi="Segoe UI" w:eastAsia="Segoe UI" w:cs="Segoe UI"/>
          <w:noProof w:val="0"/>
          <w:sz w:val="24"/>
          <w:szCs w:val="24"/>
          <w:lang w:val="en-US"/>
        </w:rPr>
      </w:pPr>
      <w:r w:rsidRPr="5F6B5B51" w:rsidR="78FDFE2D">
        <w:rPr>
          <w:rFonts w:ascii="Segoe UI" w:hAnsi="Segoe UI" w:eastAsia="Segoe UI" w:cs="Segoe UI"/>
          <w:noProof w:val="0"/>
          <w:sz w:val="24"/>
          <w:szCs w:val="24"/>
          <w:lang w:val="en-US"/>
        </w:rPr>
        <w:t xml:space="preserve"> </w:t>
      </w:r>
    </w:p>
    <w:p w:rsidR="78FDFE2D" w:rsidP="5F6B5B51" w:rsidRDefault="78FDFE2D" w14:paraId="03C780DB" w14:textId="788A02BC">
      <w:pPr>
        <w:spacing w:before="0" w:beforeAutospacing="off" w:after="160" w:afterAutospacing="off" w:line="257" w:lineRule="auto"/>
      </w:pPr>
      <w:r w:rsidRPr="5F6B5B51" w:rsidR="78FDFE2D">
        <w:rPr>
          <w:rFonts w:ascii="Open Sans" w:hAnsi="Open Sans" w:eastAsia="Open Sans" w:cs="Open Sans"/>
          <w:b w:val="1"/>
          <w:bCs w:val="1"/>
          <w:i w:val="1"/>
          <w:iCs w:val="1"/>
          <w:noProof w:val="0"/>
          <w:color w:val="538135" w:themeColor="accent6" w:themeTint="FF" w:themeShade="BF"/>
          <w:sz w:val="22"/>
          <w:szCs w:val="22"/>
          <w:lang w:val="en-US"/>
        </w:rPr>
        <w:t>Trinity is an equal-opportunity employer and complies with all federal, state, and local laws that prohibit discrimination in employment because of race, age, color, gender, national origin, citizenship, age (18 or older), religion, disability, marital status, veteran status, or sexual orientation.</w:t>
      </w:r>
      <w:r w:rsidR="78FDFE2D">
        <w:rPr/>
        <w:t xml:space="preserve"> </w:t>
      </w:r>
    </w:p>
    <w:p w:rsidR="40158EB6" w:rsidP="0F5FBF61" w:rsidRDefault="40158EB6" w14:paraId="05339299" w14:textId="57D6C341">
      <w:pPr>
        <w:pStyle w:val="Normal"/>
        <w:spacing w:after="0" w:afterAutospacing="off" w:line="360" w:lineRule="auto"/>
      </w:pPr>
    </w:p>
    <w:p w:rsidR="0F5FBF61" w:rsidP="0F5FBF61" w:rsidRDefault="0F5FBF61" w14:paraId="63DD9D5C" w14:textId="2F571EEC">
      <w:pPr>
        <w:pStyle w:val="Normal"/>
        <w:spacing w:line="240" w:lineRule="auto"/>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79488e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c9467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3976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13373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230b3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54208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d9cc0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aed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4cf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2e92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26eed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644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af5a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6a2e7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7471AB"/>
    <w:rsid w:val="006011A1"/>
    <w:rsid w:val="0072B25C"/>
    <w:rsid w:val="01233512"/>
    <w:rsid w:val="0151A985"/>
    <w:rsid w:val="01D95819"/>
    <w:rsid w:val="020EE3E8"/>
    <w:rsid w:val="0214FECC"/>
    <w:rsid w:val="025C0424"/>
    <w:rsid w:val="0372EF3A"/>
    <w:rsid w:val="03B0CF2D"/>
    <w:rsid w:val="04386E79"/>
    <w:rsid w:val="05C77DF2"/>
    <w:rsid w:val="06E1F3E0"/>
    <w:rsid w:val="0971F256"/>
    <w:rsid w:val="0977DEB9"/>
    <w:rsid w:val="09E05F13"/>
    <w:rsid w:val="0A07E4EB"/>
    <w:rsid w:val="0A9BF5B1"/>
    <w:rsid w:val="0AB0EEFB"/>
    <w:rsid w:val="0AB1E52D"/>
    <w:rsid w:val="0C4146FC"/>
    <w:rsid w:val="0C8FFF99"/>
    <w:rsid w:val="0D27A9DC"/>
    <w:rsid w:val="0E54C2B2"/>
    <w:rsid w:val="0F5FBF61"/>
    <w:rsid w:val="1086698B"/>
    <w:rsid w:val="11591A56"/>
    <w:rsid w:val="11AD5FD9"/>
    <w:rsid w:val="1269DF9E"/>
    <w:rsid w:val="12FF411D"/>
    <w:rsid w:val="13906391"/>
    <w:rsid w:val="13F3272B"/>
    <w:rsid w:val="141146BB"/>
    <w:rsid w:val="156035D4"/>
    <w:rsid w:val="156FF113"/>
    <w:rsid w:val="15A1AD77"/>
    <w:rsid w:val="164DB862"/>
    <w:rsid w:val="16E667F3"/>
    <w:rsid w:val="187471AB"/>
    <w:rsid w:val="18DEC5E2"/>
    <w:rsid w:val="18FE0553"/>
    <w:rsid w:val="1957BA1E"/>
    <w:rsid w:val="1AFF8919"/>
    <w:rsid w:val="1B0A5302"/>
    <w:rsid w:val="1B25A639"/>
    <w:rsid w:val="1C2A33F8"/>
    <w:rsid w:val="1DDC717A"/>
    <w:rsid w:val="1E904C73"/>
    <w:rsid w:val="1F5BE6E8"/>
    <w:rsid w:val="20B2664B"/>
    <w:rsid w:val="22028CC0"/>
    <w:rsid w:val="22A35BEC"/>
    <w:rsid w:val="231DA75E"/>
    <w:rsid w:val="237ADFBB"/>
    <w:rsid w:val="2381FC83"/>
    <w:rsid w:val="23A243BA"/>
    <w:rsid w:val="25BDAD17"/>
    <w:rsid w:val="25C99F6D"/>
    <w:rsid w:val="27446B67"/>
    <w:rsid w:val="2788E296"/>
    <w:rsid w:val="29785028"/>
    <w:rsid w:val="2A1ECE01"/>
    <w:rsid w:val="2A24D67C"/>
    <w:rsid w:val="2A78695E"/>
    <w:rsid w:val="2BD4E33B"/>
    <w:rsid w:val="2BDA6DD7"/>
    <w:rsid w:val="2CB0D6A1"/>
    <w:rsid w:val="2D0535BF"/>
    <w:rsid w:val="2F6484F0"/>
    <w:rsid w:val="30846424"/>
    <w:rsid w:val="33085847"/>
    <w:rsid w:val="33BE7F5D"/>
    <w:rsid w:val="3463FACC"/>
    <w:rsid w:val="34DAC56D"/>
    <w:rsid w:val="351379B9"/>
    <w:rsid w:val="3534C16C"/>
    <w:rsid w:val="35365926"/>
    <w:rsid w:val="360DC33B"/>
    <w:rsid w:val="367695CE"/>
    <w:rsid w:val="3695B69B"/>
    <w:rsid w:val="36D22987"/>
    <w:rsid w:val="373DC409"/>
    <w:rsid w:val="376425C7"/>
    <w:rsid w:val="37FD5708"/>
    <w:rsid w:val="3831F21E"/>
    <w:rsid w:val="38A53C45"/>
    <w:rsid w:val="39F3878E"/>
    <w:rsid w:val="3A7982D0"/>
    <w:rsid w:val="3A938133"/>
    <w:rsid w:val="3C5C8634"/>
    <w:rsid w:val="3E128061"/>
    <w:rsid w:val="3E217AF9"/>
    <w:rsid w:val="3EE8E27A"/>
    <w:rsid w:val="3FAE50C2"/>
    <w:rsid w:val="3FFF4CF1"/>
    <w:rsid w:val="40158EB6"/>
    <w:rsid w:val="4080CC02"/>
    <w:rsid w:val="414334DA"/>
    <w:rsid w:val="419CE3BA"/>
    <w:rsid w:val="42BA25A1"/>
    <w:rsid w:val="435B1146"/>
    <w:rsid w:val="4367B134"/>
    <w:rsid w:val="43B969DE"/>
    <w:rsid w:val="43FFEB2C"/>
    <w:rsid w:val="448C16EE"/>
    <w:rsid w:val="44F8D6BD"/>
    <w:rsid w:val="4692B208"/>
    <w:rsid w:val="47B40B19"/>
    <w:rsid w:val="48328009"/>
    <w:rsid w:val="4899300A"/>
    <w:rsid w:val="4C1FB641"/>
    <w:rsid w:val="4C94D28A"/>
    <w:rsid w:val="4CEE552A"/>
    <w:rsid w:val="4DB3AD2E"/>
    <w:rsid w:val="4DF8CB20"/>
    <w:rsid w:val="4E861E83"/>
    <w:rsid w:val="4F73EF12"/>
    <w:rsid w:val="4FCC6212"/>
    <w:rsid w:val="504181D4"/>
    <w:rsid w:val="50DA16B0"/>
    <w:rsid w:val="515F1E8C"/>
    <w:rsid w:val="51A92BE7"/>
    <w:rsid w:val="5275E711"/>
    <w:rsid w:val="5498E6EC"/>
    <w:rsid w:val="54B7E974"/>
    <w:rsid w:val="5514F2F7"/>
    <w:rsid w:val="553A3036"/>
    <w:rsid w:val="556A6AC1"/>
    <w:rsid w:val="5598E76A"/>
    <w:rsid w:val="563BA396"/>
    <w:rsid w:val="56B12E7A"/>
    <w:rsid w:val="5709A483"/>
    <w:rsid w:val="571455CD"/>
    <w:rsid w:val="5A592021"/>
    <w:rsid w:val="5A6061EC"/>
    <w:rsid w:val="5A639C23"/>
    <w:rsid w:val="5A97EA2E"/>
    <w:rsid w:val="5AA18BC7"/>
    <w:rsid w:val="5AFD9E81"/>
    <w:rsid w:val="5CA0D585"/>
    <w:rsid w:val="5CB8B201"/>
    <w:rsid w:val="5D193777"/>
    <w:rsid w:val="5D206FFE"/>
    <w:rsid w:val="5D99F46B"/>
    <w:rsid w:val="5EBBD53D"/>
    <w:rsid w:val="5EE674DF"/>
    <w:rsid w:val="5F5232F4"/>
    <w:rsid w:val="5F6B5B51"/>
    <w:rsid w:val="6095392E"/>
    <w:rsid w:val="60A52705"/>
    <w:rsid w:val="60EE0355"/>
    <w:rsid w:val="625D5DE1"/>
    <w:rsid w:val="63F4C134"/>
    <w:rsid w:val="6425A417"/>
    <w:rsid w:val="64A3EF7F"/>
    <w:rsid w:val="65909195"/>
    <w:rsid w:val="65B99BFD"/>
    <w:rsid w:val="678260EB"/>
    <w:rsid w:val="67A181B8"/>
    <w:rsid w:val="67B520E4"/>
    <w:rsid w:val="680BF242"/>
    <w:rsid w:val="68498F26"/>
    <w:rsid w:val="68CA5151"/>
    <w:rsid w:val="697CAAA7"/>
    <w:rsid w:val="69BE555C"/>
    <w:rsid w:val="6A617AD2"/>
    <w:rsid w:val="6A659A72"/>
    <w:rsid w:val="6ABA01AD"/>
    <w:rsid w:val="6ABF9576"/>
    <w:rsid w:val="6B02EF86"/>
    <w:rsid w:val="6B834B23"/>
    <w:rsid w:val="6BF8E6D0"/>
    <w:rsid w:val="6C50CF48"/>
    <w:rsid w:val="6CB165C7"/>
    <w:rsid w:val="6CB44B69"/>
    <w:rsid w:val="6CE3FAAA"/>
    <w:rsid w:val="6D651A43"/>
    <w:rsid w:val="6D7A3291"/>
    <w:rsid w:val="6D8F2E06"/>
    <w:rsid w:val="6DDA8730"/>
    <w:rsid w:val="6E112E5E"/>
    <w:rsid w:val="6E7C4C93"/>
    <w:rsid w:val="6F704444"/>
    <w:rsid w:val="70CC57F3"/>
    <w:rsid w:val="71F85EF2"/>
    <w:rsid w:val="720E8DD4"/>
    <w:rsid w:val="72A7E506"/>
    <w:rsid w:val="72B5B846"/>
    <w:rsid w:val="75A64EE8"/>
    <w:rsid w:val="7639BABB"/>
    <w:rsid w:val="763B3D34"/>
    <w:rsid w:val="76B43543"/>
    <w:rsid w:val="77B810A4"/>
    <w:rsid w:val="78FDFE2D"/>
    <w:rsid w:val="7979A614"/>
    <w:rsid w:val="7A281809"/>
    <w:rsid w:val="7AC57530"/>
    <w:rsid w:val="7B7243FB"/>
    <w:rsid w:val="7B85A3FB"/>
    <w:rsid w:val="7C0CE54C"/>
    <w:rsid w:val="7C4EC74C"/>
    <w:rsid w:val="7C65DA53"/>
    <w:rsid w:val="7C932746"/>
    <w:rsid w:val="7DDF33DA"/>
    <w:rsid w:val="7F87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EF38"/>
  <w15:chartTrackingRefBased/>
  <w15:docId w15:val="{54B8D4F5-7521-4027-A264-F97DDFE2C9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twilliams@tesgalv.org" TargetMode="External" Id="R5e829df1e05a4755" /><Relationship Type="http://schemas.openxmlformats.org/officeDocument/2006/relationships/numbering" Target="numbering.xml" Id="Re42eb40d05584e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2022-12-15T19:02:25.0881792Z</dcterms:created>
  <dcterms:modified xsi:type="dcterms:W3CDTF">2023-06-13T16:06:21.7549943Z</dcterms:modified>
  <dc:creator>Marie Kidd</dc:creator>
  <lastModifiedBy>Marie Kidd</lastModifiedBy>
</coreProperties>
</file>