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4D49" w14:textId="3AE72B8C" w:rsidR="006B227E" w:rsidRDefault="00991CE8" w:rsidP="003810E2">
      <w:pPr>
        <w:pStyle w:val="Heading1"/>
      </w:pPr>
      <w:r>
        <w:t xml:space="preserve">Trinity Episcopal School seeks an experienced, dedicated Preschool Director to lead our vibrant early childhood program and inspire a life-long love of learning. This </w:t>
      </w:r>
      <w:r w:rsidR="00FB5F79">
        <w:t xml:space="preserve">leadership role is </w:t>
      </w:r>
      <w:r>
        <w:t xml:space="preserve">for </w:t>
      </w:r>
      <w:r w:rsidR="00FB5F79">
        <w:t>an educator who can continue</w:t>
      </w:r>
      <w:r>
        <w:t xml:space="preserve"> to </w:t>
      </w:r>
      <w:r w:rsidR="00FB5F79">
        <w:t>shape</w:t>
      </w:r>
      <w:r>
        <w:t xml:space="preserve"> our</w:t>
      </w:r>
      <w:r w:rsidR="00FB5F79">
        <w:t xml:space="preserve"> warm, nurturing environment where families and children thrive. The ideal candidate brings strong leadership skills, an understanding of early childhood development, excellent communication skills and a dedication to young children and families in our faith-based environment.</w:t>
      </w:r>
      <w:r w:rsidR="00FE14CB">
        <w:t xml:space="preserve"> </w:t>
      </w:r>
      <w:r w:rsidR="00DF7081">
        <w:t xml:space="preserve">Projected start date: June 1, 2026. </w:t>
      </w:r>
      <w:r w:rsidR="00FE14CB">
        <w:t xml:space="preserve">Competitive salary and benefits. </w:t>
      </w:r>
    </w:p>
    <w:p w14:paraId="462D9CD8" w14:textId="77777777" w:rsidR="005C22FE" w:rsidRPr="008A144D" w:rsidRDefault="005C22FE" w:rsidP="005C22FE">
      <w:pPr>
        <w:spacing w:after="0"/>
        <w:rPr>
          <w:b/>
          <w:bCs/>
        </w:rPr>
      </w:pPr>
      <w:r w:rsidRPr="008A144D">
        <w:rPr>
          <w:b/>
          <w:bCs/>
        </w:rPr>
        <w:t>Work Schedule</w:t>
      </w:r>
    </w:p>
    <w:p w14:paraId="5EE6F491" w14:textId="77777777" w:rsidR="005C22FE" w:rsidRDefault="005C22FE" w:rsidP="005C22FE">
      <w:pPr>
        <w:spacing w:after="0"/>
      </w:pPr>
      <w:r w:rsidRPr="008A144D">
        <w:t>This is a full-time position. While the preschool operates partial day hours, the Director is expected to work full time to support staff, families, planning, administration, and year-round responsibilities.</w:t>
      </w:r>
    </w:p>
    <w:p w14:paraId="5D41404E" w14:textId="77777777" w:rsidR="005C22FE" w:rsidRDefault="005C22FE" w:rsidP="005C22FE">
      <w:pPr>
        <w:spacing w:after="0"/>
      </w:pPr>
    </w:p>
    <w:p w14:paraId="2B4CE42D" w14:textId="77777777" w:rsidR="005C22FE" w:rsidRPr="005C22FE" w:rsidRDefault="005C22FE" w:rsidP="005C22FE">
      <w:pPr>
        <w:spacing w:after="0"/>
      </w:pPr>
      <w:r w:rsidRPr="008A144D">
        <w:rPr>
          <w:b/>
          <w:bCs/>
          <w:sz w:val="20"/>
          <w:szCs w:val="20"/>
        </w:rPr>
        <w:t>Qualifications</w:t>
      </w:r>
    </w:p>
    <w:p w14:paraId="3FDA6525" w14:textId="77777777" w:rsidR="005C22FE" w:rsidRPr="008A144D" w:rsidRDefault="005C22FE" w:rsidP="005C22FE">
      <w:pPr>
        <w:pStyle w:val="ListParagraph"/>
        <w:numPr>
          <w:ilvl w:val="0"/>
          <w:numId w:val="4"/>
        </w:numPr>
        <w:spacing w:after="0"/>
      </w:pPr>
      <w:r w:rsidRPr="008A144D">
        <w:t xml:space="preserve">Bachelor’s degree in Early Childhood Education, Child Development, Education, or a related field </w:t>
      </w:r>
      <w:r>
        <w:t>required; Master’s Degree preferred</w:t>
      </w:r>
    </w:p>
    <w:p w14:paraId="38670B44" w14:textId="77777777" w:rsidR="005C22FE" w:rsidRPr="008A144D" w:rsidRDefault="005C22FE" w:rsidP="005C22FE">
      <w:pPr>
        <w:pStyle w:val="ListParagraph"/>
        <w:numPr>
          <w:ilvl w:val="0"/>
          <w:numId w:val="4"/>
        </w:numPr>
        <w:spacing w:after="0"/>
      </w:pPr>
      <w:r w:rsidRPr="008A144D">
        <w:t>Minimum of 3 to 5 years of experience in early childhood education, with leadership or supervisory experience strongly preferred</w:t>
      </w:r>
    </w:p>
    <w:p w14:paraId="64280CD6" w14:textId="77777777" w:rsidR="00323421" w:rsidRDefault="00323421" w:rsidP="005C22FE">
      <w:pPr>
        <w:pStyle w:val="ListParagraph"/>
        <w:numPr>
          <w:ilvl w:val="0"/>
          <w:numId w:val="4"/>
        </w:numPr>
      </w:pPr>
      <w:r>
        <w:t>Commitment to Christian values</w:t>
      </w:r>
      <w:r w:rsidR="005C22FE">
        <w:t xml:space="preserve"> and our Episcopal Identity</w:t>
      </w:r>
    </w:p>
    <w:p w14:paraId="6F81657A" w14:textId="77777777" w:rsidR="005C22FE" w:rsidRDefault="005C22FE" w:rsidP="005C22FE"/>
    <w:p w14:paraId="521EDD33" w14:textId="7F112022" w:rsidR="00953536" w:rsidRPr="005C22FE" w:rsidRDefault="00953536" w:rsidP="005C22FE">
      <w:pPr>
        <w:spacing w:after="0"/>
        <w:rPr>
          <w:b/>
          <w:bCs/>
        </w:rPr>
      </w:pPr>
      <w:r w:rsidRPr="005C22FE">
        <w:rPr>
          <w:b/>
          <w:bCs/>
        </w:rPr>
        <w:t>To apply send</w:t>
      </w:r>
      <w:r w:rsidR="004E5FE4">
        <w:rPr>
          <w:b/>
          <w:bCs/>
        </w:rPr>
        <w:t xml:space="preserve"> </w:t>
      </w:r>
      <w:r w:rsidR="00615F71">
        <w:rPr>
          <w:b/>
          <w:bCs/>
        </w:rPr>
        <w:t xml:space="preserve">the following items </w:t>
      </w:r>
      <w:r w:rsidR="004E5FE4">
        <w:rPr>
          <w:b/>
          <w:bCs/>
        </w:rPr>
        <w:t xml:space="preserve">to </w:t>
      </w:r>
      <w:hyperlink r:id="rId5" w:history="1">
        <w:r w:rsidR="004E5FE4" w:rsidRPr="0075373A">
          <w:rPr>
            <w:rStyle w:val="Hyperlink"/>
            <w:b/>
            <w:bCs/>
          </w:rPr>
          <w:t>careers@fortworthtrinity.org</w:t>
        </w:r>
      </w:hyperlink>
      <w:r w:rsidR="004E5FE4">
        <w:rPr>
          <w:b/>
          <w:bCs/>
        </w:rPr>
        <w:t xml:space="preserve"> </w:t>
      </w:r>
      <w:r w:rsidR="00615F71">
        <w:rPr>
          <w:b/>
          <w:bCs/>
        </w:rPr>
        <w:t>:</w:t>
      </w:r>
    </w:p>
    <w:p w14:paraId="0518CC51" w14:textId="77777777" w:rsidR="00953536" w:rsidRDefault="00953536" w:rsidP="00953536">
      <w:pPr>
        <w:pStyle w:val="ListParagraph"/>
        <w:numPr>
          <w:ilvl w:val="0"/>
          <w:numId w:val="2"/>
        </w:numPr>
      </w:pPr>
      <w:r>
        <w:t>Resume</w:t>
      </w:r>
    </w:p>
    <w:p w14:paraId="2362EA49" w14:textId="77777777" w:rsidR="00953536" w:rsidRDefault="00953536" w:rsidP="00953536">
      <w:pPr>
        <w:pStyle w:val="ListParagraph"/>
        <w:numPr>
          <w:ilvl w:val="0"/>
          <w:numId w:val="2"/>
        </w:numPr>
      </w:pPr>
      <w:r>
        <w:t>Letter of inquiry describing why you are right for this position</w:t>
      </w:r>
    </w:p>
    <w:p w14:paraId="24C2C877" w14:textId="77777777" w:rsidR="00953536" w:rsidRDefault="00953536" w:rsidP="00953536">
      <w:pPr>
        <w:pStyle w:val="ListParagraph"/>
        <w:numPr>
          <w:ilvl w:val="0"/>
          <w:numId w:val="2"/>
        </w:numPr>
      </w:pPr>
      <w:r>
        <w:t>Contact information for three references</w:t>
      </w:r>
    </w:p>
    <w:p w14:paraId="5F913DD1" w14:textId="77777777" w:rsidR="005C22FE" w:rsidRPr="005C22FE" w:rsidRDefault="005C22FE" w:rsidP="005C22FE">
      <w:pPr>
        <w:rPr>
          <w:b/>
          <w:bCs/>
        </w:rPr>
      </w:pPr>
      <w:r>
        <w:rPr>
          <w:b/>
          <w:bCs/>
        </w:rPr>
        <w:t>Deadline for application: February 20, 2026</w:t>
      </w:r>
    </w:p>
    <w:p w14:paraId="7754D3CE" w14:textId="77777777" w:rsidR="00FE14CB" w:rsidRDefault="00FE14CB" w:rsidP="00953536"/>
    <w:p w14:paraId="55FF1367" w14:textId="515BCF91" w:rsidR="0017736F" w:rsidRDefault="00031062" w:rsidP="00953536">
      <w:r>
        <w:t xml:space="preserve">Go to </w:t>
      </w:r>
      <w:hyperlink r:id="rId6" w:history="1">
        <w:r w:rsidR="0017736F" w:rsidRPr="00972D06">
          <w:rPr>
            <w:rStyle w:val="Hyperlink"/>
          </w:rPr>
          <w:t>https://www.trinityschoolfw.org/director-position-announcement/</w:t>
        </w:r>
      </w:hyperlink>
    </w:p>
    <w:p w14:paraId="0478B534" w14:textId="2DCABE9B" w:rsidR="003B26F4" w:rsidRPr="0004606B" w:rsidRDefault="003B26F4" w:rsidP="00953536">
      <w:r>
        <w:t xml:space="preserve"> for more detailed job </w:t>
      </w:r>
      <w:r w:rsidR="003628E3">
        <w:t>description:</w:t>
      </w:r>
    </w:p>
    <w:p w14:paraId="25CC34F4" w14:textId="77777777" w:rsidR="00953536" w:rsidRDefault="00953536" w:rsidP="00953536"/>
    <w:sectPr w:rsidR="00953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98F"/>
    <w:multiLevelType w:val="hybridMultilevel"/>
    <w:tmpl w:val="0C44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0279"/>
    <w:multiLevelType w:val="hybridMultilevel"/>
    <w:tmpl w:val="05AE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5F74"/>
    <w:multiLevelType w:val="hybridMultilevel"/>
    <w:tmpl w:val="70D8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84DD7"/>
    <w:multiLevelType w:val="multilevel"/>
    <w:tmpl w:val="F0A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418856">
    <w:abstractNumId w:val="1"/>
  </w:num>
  <w:num w:numId="2" w16cid:durableId="1671175469">
    <w:abstractNumId w:val="0"/>
  </w:num>
  <w:num w:numId="3" w16cid:durableId="1009912">
    <w:abstractNumId w:val="3"/>
  </w:num>
  <w:num w:numId="4" w16cid:durableId="68055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E8"/>
    <w:rsid w:val="00031062"/>
    <w:rsid w:val="0004606B"/>
    <w:rsid w:val="000A6DAC"/>
    <w:rsid w:val="0015180B"/>
    <w:rsid w:val="0017736F"/>
    <w:rsid w:val="00221FE0"/>
    <w:rsid w:val="00323421"/>
    <w:rsid w:val="003628E3"/>
    <w:rsid w:val="003810E2"/>
    <w:rsid w:val="003B26F4"/>
    <w:rsid w:val="004E5FE4"/>
    <w:rsid w:val="004F4A56"/>
    <w:rsid w:val="00503CEA"/>
    <w:rsid w:val="005C22FE"/>
    <w:rsid w:val="00615F71"/>
    <w:rsid w:val="006B227E"/>
    <w:rsid w:val="0088157D"/>
    <w:rsid w:val="0095203E"/>
    <w:rsid w:val="00953536"/>
    <w:rsid w:val="00963FB7"/>
    <w:rsid w:val="00991CE8"/>
    <w:rsid w:val="00994BF0"/>
    <w:rsid w:val="00B365CB"/>
    <w:rsid w:val="00B75791"/>
    <w:rsid w:val="00C13061"/>
    <w:rsid w:val="00DC52C1"/>
    <w:rsid w:val="00DF7081"/>
    <w:rsid w:val="00E12FFA"/>
    <w:rsid w:val="00F640E6"/>
    <w:rsid w:val="00FB5F79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0A68"/>
  <w15:chartTrackingRefBased/>
  <w15:docId w15:val="{4A21B391-7DCA-47B4-A82A-937D9501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C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3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inityschoolfw.org/director-position-announcement/" TargetMode="External"/><Relationship Id="rId5" Type="http://schemas.openxmlformats.org/officeDocument/2006/relationships/hyperlink" Target="mailto:careers@fortworthtrini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Buis</dc:creator>
  <cp:keywords/>
  <dc:description/>
  <cp:lastModifiedBy>SAES Blevins</cp:lastModifiedBy>
  <cp:revision>2</cp:revision>
  <dcterms:created xsi:type="dcterms:W3CDTF">2026-01-29T16:41:00Z</dcterms:created>
  <dcterms:modified xsi:type="dcterms:W3CDTF">2026-01-29T16:41:00Z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c8f58820-710d-458a-baf3-39a70a12ff95</vt:lpwstr>
  </property>
</Properties>
</file>