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F8FB" w14:textId="62859A50" w:rsidR="003E6D9C" w:rsidRPr="00C92AAA" w:rsidRDefault="4CC77DF7" w:rsidP="00153F34">
      <w:pPr>
        <w:spacing w:after="0"/>
        <w:jc w:val="left"/>
        <w:rPr>
          <w:rFonts w:asciiTheme="minorHAnsi" w:hAnsiTheme="minorHAnsi" w:cstheme="minorBidi"/>
          <w:b/>
        </w:rPr>
      </w:pPr>
      <w:bookmarkStart w:id="0" w:name="_Hlk160116314"/>
      <w:r w:rsidRPr="20DFB387">
        <w:rPr>
          <w:rFonts w:asciiTheme="minorHAnsi" w:hAnsiTheme="minorHAnsi" w:cstheme="minorBidi"/>
          <w:b/>
        </w:rPr>
        <w:t>Position Title</w:t>
      </w:r>
      <w:proofErr w:type="gramStart"/>
      <w:r w:rsidRPr="20DFB387">
        <w:rPr>
          <w:rFonts w:asciiTheme="minorHAnsi" w:hAnsiTheme="minorHAnsi" w:cstheme="minorBidi"/>
          <w:b/>
        </w:rPr>
        <w:t xml:space="preserve">:  </w:t>
      </w:r>
      <w:r w:rsidR="003E6D9C">
        <w:tab/>
      </w:r>
      <w:proofErr w:type="gramEnd"/>
      <w:r w:rsidR="00504D91" w:rsidRPr="20DFB387">
        <w:rPr>
          <w:rFonts w:asciiTheme="minorHAnsi" w:hAnsiTheme="minorHAnsi" w:cstheme="minorBidi"/>
        </w:rPr>
        <w:t>Community Engagement Coordinator</w:t>
      </w:r>
    </w:p>
    <w:p w14:paraId="52D49E3B" w14:textId="64F1D458" w:rsidR="003E6D9C" w:rsidRPr="00C92AAA" w:rsidRDefault="4CC77DF7" w:rsidP="00153F34">
      <w:pPr>
        <w:spacing w:after="0"/>
        <w:jc w:val="left"/>
        <w:rPr>
          <w:rFonts w:asciiTheme="minorHAnsi" w:hAnsiTheme="minorHAnsi" w:cstheme="minorBidi"/>
        </w:rPr>
      </w:pPr>
      <w:r w:rsidRPr="20DFB387">
        <w:rPr>
          <w:rFonts w:asciiTheme="minorHAnsi" w:hAnsiTheme="minorHAnsi" w:cstheme="minorBidi"/>
          <w:b/>
        </w:rPr>
        <w:t>Department:</w:t>
      </w:r>
      <w:r w:rsidR="003E6D9C">
        <w:tab/>
      </w:r>
      <w:r w:rsidR="0A0757AA" w:rsidRPr="20DFB387">
        <w:rPr>
          <w:rFonts w:asciiTheme="minorHAnsi" w:hAnsiTheme="minorHAnsi" w:cstheme="minorBidi"/>
        </w:rPr>
        <w:t>Advancement</w:t>
      </w:r>
    </w:p>
    <w:p w14:paraId="41C73099" w14:textId="26FC65C5" w:rsidR="003E6D9C" w:rsidRPr="00C92AAA" w:rsidRDefault="4CC77DF7" w:rsidP="00153F34">
      <w:pPr>
        <w:spacing w:after="0"/>
        <w:jc w:val="left"/>
        <w:rPr>
          <w:rFonts w:asciiTheme="minorHAnsi" w:hAnsiTheme="minorHAnsi" w:cstheme="minorBidi"/>
        </w:rPr>
      </w:pPr>
      <w:r w:rsidRPr="20DFB387">
        <w:rPr>
          <w:rFonts w:asciiTheme="minorHAnsi" w:hAnsiTheme="minorHAnsi" w:cstheme="minorBidi"/>
          <w:b/>
        </w:rPr>
        <w:t>FLSA Classification</w:t>
      </w:r>
      <w:proofErr w:type="gramStart"/>
      <w:r w:rsidRPr="20DFB387">
        <w:rPr>
          <w:rFonts w:asciiTheme="minorHAnsi" w:hAnsiTheme="minorHAnsi" w:cstheme="minorBidi"/>
          <w:b/>
        </w:rPr>
        <w:t xml:space="preserve">: </w:t>
      </w:r>
      <w:r w:rsidRPr="20DFB387">
        <w:rPr>
          <w:rFonts w:asciiTheme="minorHAnsi" w:hAnsiTheme="minorHAnsi" w:cstheme="minorBidi"/>
        </w:rPr>
        <w:t xml:space="preserve"> </w:t>
      </w:r>
      <w:r w:rsidR="16F55D1D" w:rsidRPr="20DFB387">
        <w:rPr>
          <w:rFonts w:asciiTheme="minorHAnsi" w:hAnsiTheme="minorHAnsi" w:cstheme="minorBidi"/>
        </w:rPr>
        <w:t>Non</w:t>
      </w:r>
      <w:proofErr w:type="gramEnd"/>
      <w:r w:rsidR="16F55D1D" w:rsidRPr="20DFB387">
        <w:rPr>
          <w:rFonts w:asciiTheme="minorHAnsi" w:hAnsiTheme="minorHAnsi" w:cstheme="minorBidi"/>
        </w:rPr>
        <w:t>-Exempt</w:t>
      </w:r>
    </w:p>
    <w:p w14:paraId="11A03E64" w14:textId="389302C1" w:rsidR="003E6D9C" w:rsidRPr="00C92AAA" w:rsidRDefault="4CC77DF7" w:rsidP="00153F34">
      <w:pPr>
        <w:spacing w:after="0"/>
        <w:jc w:val="left"/>
        <w:rPr>
          <w:rFonts w:asciiTheme="minorHAnsi" w:hAnsiTheme="minorHAnsi" w:cstheme="minorBidi"/>
        </w:rPr>
      </w:pPr>
      <w:r w:rsidRPr="20DFB387">
        <w:rPr>
          <w:rFonts w:asciiTheme="minorHAnsi" w:hAnsiTheme="minorHAnsi" w:cstheme="minorBidi"/>
          <w:b/>
        </w:rPr>
        <w:t>Reports to</w:t>
      </w:r>
      <w:proofErr w:type="gramStart"/>
      <w:r w:rsidRPr="20DFB387">
        <w:rPr>
          <w:rFonts w:asciiTheme="minorHAnsi" w:hAnsiTheme="minorHAnsi" w:cstheme="minorBidi"/>
          <w:b/>
        </w:rPr>
        <w:t xml:space="preserve">: </w:t>
      </w:r>
      <w:r w:rsidR="003E6D9C">
        <w:tab/>
      </w:r>
      <w:r w:rsidR="0A0757AA" w:rsidRPr="20DFB387">
        <w:rPr>
          <w:rFonts w:asciiTheme="minorHAnsi" w:hAnsiTheme="minorHAnsi" w:cstheme="minorBidi"/>
        </w:rPr>
        <w:t>Chief</w:t>
      </w:r>
      <w:proofErr w:type="gramEnd"/>
      <w:r w:rsidR="0A0757AA" w:rsidRPr="20DFB387">
        <w:rPr>
          <w:rFonts w:asciiTheme="minorHAnsi" w:hAnsiTheme="minorHAnsi" w:cstheme="minorBidi"/>
        </w:rPr>
        <w:t xml:space="preserve"> </w:t>
      </w:r>
      <w:r w:rsidR="0054573D" w:rsidRPr="20DFB387">
        <w:rPr>
          <w:rFonts w:asciiTheme="minorHAnsi" w:hAnsiTheme="minorHAnsi" w:cstheme="minorBidi"/>
        </w:rPr>
        <w:t>Philanthropy</w:t>
      </w:r>
      <w:r w:rsidR="0A0757AA" w:rsidRPr="20DFB387">
        <w:rPr>
          <w:rFonts w:asciiTheme="minorHAnsi" w:hAnsiTheme="minorHAnsi" w:cstheme="minorBidi"/>
        </w:rPr>
        <w:t xml:space="preserve"> Officer</w:t>
      </w:r>
    </w:p>
    <w:p w14:paraId="4B864FE1" w14:textId="3A930AFD" w:rsidR="003E6D9C" w:rsidRPr="00C92AAA" w:rsidRDefault="4CC77DF7" w:rsidP="00153F34">
      <w:pPr>
        <w:spacing w:after="0"/>
        <w:jc w:val="both"/>
        <w:rPr>
          <w:rFonts w:asciiTheme="minorHAnsi" w:hAnsiTheme="minorHAnsi" w:cstheme="minorBidi"/>
        </w:rPr>
      </w:pPr>
      <w:r w:rsidRPr="20DFB387">
        <w:rPr>
          <w:rFonts w:asciiTheme="minorHAnsi" w:hAnsiTheme="minorHAnsi" w:cstheme="minorBidi"/>
          <w:b/>
        </w:rPr>
        <w:t>Full/Part Time:</w:t>
      </w:r>
      <w:r w:rsidR="003E6D9C">
        <w:tab/>
      </w:r>
      <w:r w:rsidR="00203A47" w:rsidRPr="20DFB387">
        <w:rPr>
          <w:rFonts w:asciiTheme="minorHAnsi" w:hAnsiTheme="minorHAnsi" w:cstheme="minorBidi"/>
        </w:rPr>
        <w:t>Full Time</w:t>
      </w:r>
    </w:p>
    <w:p w14:paraId="7AB34480" w14:textId="3415F623" w:rsidR="003E6D9C" w:rsidRPr="00C92AAA" w:rsidRDefault="4CC77DF7" w:rsidP="00153F34">
      <w:pPr>
        <w:spacing w:after="0"/>
        <w:jc w:val="both"/>
        <w:rPr>
          <w:rFonts w:asciiTheme="minorHAnsi" w:hAnsiTheme="minorHAnsi" w:cstheme="minorBidi"/>
        </w:rPr>
      </w:pPr>
      <w:r w:rsidRPr="20DFB387">
        <w:rPr>
          <w:rFonts w:asciiTheme="minorHAnsi" w:hAnsiTheme="minorHAnsi" w:cstheme="minorBidi"/>
          <w:b/>
        </w:rPr>
        <w:t>Date Modified:</w:t>
      </w:r>
      <w:r w:rsidR="003E6D9C">
        <w:tab/>
      </w:r>
      <w:r w:rsidR="00203A47" w:rsidRPr="20DFB387">
        <w:rPr>
          <w:rFonts w:asciiTheme="minorHAnsi" w:hAnsiTheme="minorHAnsi" w:cstheme="minorBidi"/>
        </w:rPr>
        <w:t>March 202</w:t>
      </w:r>
      <w:r w:rsidR="00504D91" w:rsidRPr="20DFB387">
        <w:rPr>
          <w:rFonts w:asciiTheme="minorHAnsi" w:hAnsiTheme="minorHAnsi" w:cstheme="minorBidi"/>
        </w:rPr>
        <w:t>5</w:t>
      </w:r>
    </w:p>
    <w:bookmarkEnd w:id="0"/>
    <w:p w14:paraId="265C3F43" w14:textId="3A619A6C" w:rsidR="003E6D9C" w:rsidRPr="00C92AAA" w:rsidRDefault="003E6D9C" w:rsidP="00153F34">
      <w:pPr>
        <w:spacing w:after="0"/>
        <w:jc w:val="left"/>
        <w:rPr>
          <w:rFonts w:asciiTheme="minorHAnsi" w:hAnsiTheme="minorHAnsi" w:cstheme="minorBidi"/>
        </w:rPr>
      </w:pPr>
      <w:r>
        <w:rPr>
          <w:noProof/>
        </w:rPr>
        <mc:AlternateContent>
          <mc:Choice Requires="wps">
            <w:drawing>
              <wp:inline distT="0" distB="0" distL="114300" distR="114300" wp14:anchorId="5A19105E" wp14:editId="7FA3D6D6">
                <wp:extent cx="5762625" cy="38100"/>
                <wp:effectExtent l="0" t="0" r="28575" b="19050"/>
                <wp:docPr id="67512892" name="Straight Connector 1"/>
                <wp:cNvGraphicFramePr/>
                <a:graphic xmlns:a="http://schemas.openxmlformats.org/drawingml/2006/main">
                  <a:graphicData uri="http://schemas.microsoft.com/office/word/2010/wordprocessingShape">
                    <wps:wsp>
                      <wps:cNvCnPr/>
                      <wps:spPr>
                        <a:xfrm flipV="1">
                          <a:off x="0" y="0"/>
                          <a:ext cx="5762625" cy="381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3BE6C87B"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XrqwEAAKIDAAAOAAAAZHJzL2Uyb0RvYy54bWysU01P3DAQvVfiP1i+d5MNYkHRZjmAyqVq&#10;ERTuxhlvLPlLtrvJ/nvGs0tAgIRU9WL5Y96beW/G68vJGraDmLR3HV8uas7ASd9rt+34w58f3y84&#10;S1m4XhjvoON7SPxyc/JtPYYWGj9400NkSOJSO4aODzmHtqqSHMCKtPABHD4qH63IeIzbqo9iRHZr&#10;qqauV9XoYx+il5AS3l4fHvmG+JUCmX8rlSAz03GsLdMaaX0qa7VZi3YbRRi0PJYh/qEKK7TDpDPV&#10;tciC/Y36A5XVMvrkVV5IbyuvlJZAGlDNsn6n5n4QAUgLmpPCbFP6f7Ty1+7K3Ua0YQypTeE2FhWT&#10;ipYpo8Mj9pR0YaVsItv2s20wZSbx8ux81ayaM84kvp1eLGuytTrQFLoQU74Bb1nZdNxoV1SJVux+&#10;poypMfQlBA+vhdAu7w2UYOPuQDHdY8JTQtOMwJWJbCewu0JKcHlVOop8FF1gShszA+uvgcf4AgWa&#10;nxncfA2eEZTZuzyDrXY+fkaQp+WxZHWIf3HgoLtY8OT7PbWIrMFBIIXHoS2T9vZM8NevtXkGAAD/&#10;/wMAUEsDBBQABgAIAAAAIQA9WMiA2wAAAAMBAAAPAAAAZHJzL2Rvd25yZXYueG1sTI9RS8NAEITf&#10;Bf/DsYIv0t4pGG3MpaggKlShaX/AJbcm0dxeuNu26b/39EVfFoYZZr4tlpMbxB5D7D1puJwrEEiN&#10;tz21Grabp9ktiMiGrBk8oYYjRliWpyeFya0/0Br3FbcilVDMjYaOecyljE2HzsS5H5GS9+GDM5xk&#10;aKUN5pDK3SCvlMqkMz2lhc6M+Nhh81XtnIbFevUc3t5fQv06ZhfM4fNYPWy0Pj+b7u9AME78F4Yf&#10;/IQOZWKq/Y5sFIOG9Aj/3uQt1M01iFpDpkCWhfzPXn4DAAD//wMAUEsBAi0AFAAGAAgAAAAhALaD&#10;OJL+AAAA4QEAABMAAAAAAAAAAAAAAAAAAAAAAFtDb250ZW50X1R5cGVzXS54bWxQSwECLQAUAAYA&#10;CAAAACEAOP0h/9YAAACUAQAACwAAAAAAAAAAAAAAAAAvAQAAX3JlbHMvLnJlbHNQSwECLQAUAAYA&#10;CAAAACEAggV166sBAACiAwAADgAAAAAAAAAAAAAAAAAuAgAAZHJzL2Uyb0RvYy54bWxQSwECLQAU&#10;AAYACAAAACEAPVjIgNsAAAADAQAADwAAAAAAAAAAAAAAAAAFBAAAZHJzL2Rvd25yZXYueG1sUEsF&#10;BgAAAAAEAAQA8wAAAA0FAAAAAA==&#10;" strokecolor="#70ad47 [3209]" strokeweight="1.5pt">
                <v:stroke joinstyle="miter"/>
                <w10:anchorlock/>
              </v:line>
            </w:pict>
          </mc:Fallback>
        </mc:AlternateContent>
      </w:r>
    </w:p>
    <w:p w14:paraId="11D574E9" w14:textId="3132BD75" w:rsidR="0078371B" w:rsidRPr="00C92AAA" w:rsidRDefault="56D364D6" w:rsidP="00153F34">
      <w:pPr>
        <w:spacing w:after="0"/>
        <w:jc w:val="left"/>
        <w:rPr>
          <w:rFonts w:asciiTheme="minorHAnsi" w:hAnsiTheme="minorHAnsi" w:cstheme="minorBidi"/>
          <w:b/>
        </w:rPr>
      </w:pPr>
      <w:r w:rsidRPr="20DFB387">
        <w:rPr>
          <w:rFonts w:asciiTheme="minorHAnsi" w:hAnsiTheme="minorHAnsi" w:cstheme="minorBidi"/>
          <w:b/>
        </w:rPr>
        <w:t>About St. John’s</w:t>
      </w:r>
      <w:r w:rsidR="003E6D9C">
        <w:tab/>
      </w:r>
    </w:p>
    <w:p w14:paraId="0CA8EE49" w14:textId="16B4E6BA" w:rsidR="00153F34" w:rsidRDefault="628C9EF6" w:rsidP="00153F34">
      <w:pPr>
        <w:spacing w:after="0"/>
        <w:jc w:val="left"/>
        <w:rPr>
          <w:rFonts w:asciiTheme="minorHAnsi" w:hAnsiTheme="minorHAnsi" w:cstheme="minorBidi"/>
        </w:rPr>
      </w:pPr>
      <w:r w:rsidRPr="20DFB387">
        <w:rPr>
          <w:rFonts w:asciiTheme="minorHAnsi" w:hAnsiTheme="minorHAnsi" w:cstheme="minorBidi"/>
        </w:rPr>
        <w:t xml:space="preserve">St. John’s is an independent, coeducational Episcopal school serving up to 500 students in grades pre-k through eight. Located in a park-like setting on 10 acres in East Dallas, the School offers its employees and students a supportive esprit de corps fueled by a common mission – one dedicated to a program of academic excellence designed to train the mind, strengthen the character, and enrich the spirit of each student in a Christian environment. We think of St. John’s not only as a school, but also as a very special kind of community. We seek to employ people who – regardless of the role they play in the </w:t>
      </w:r>
      <w:proofErr w:type="gramStart"/>
      <w:r w:rsidRPr="20DFB387">
        <w:rPr>
          <w:rFonts w:asciiTheme="minorHAnsi" w:hAnsiTheme="minorHAnsi" w:cstheme="minorBidi"/>
        </w:rPr>
        <w:t>School</w:t>
      </w:r>
      <w:proofErr w:type="gramEnd"/>
      <w:r w:rsidRPr="20DFB387">
        <w:rPr>
          <w:rFonts w:asciiTheme="minorHAnsi" w:hAnsiTheme="minorHAnsi" w:cstheme="minorBidi"/>
        </w:rPr>
        <w:t xml:space="preserve"> –understand that they impact the lives of our students, families, and colleagues. The St. John’s Code calls us to model honesty and respectfulness in our relationships, responsibility in the performance of our assignments, and a caring attitude that extends to all members of our community.</w:t>
      </w:r>
      <w:r w:rsidR="1B3BD99C" w:rsidRPr="20DFB387">
        <w:rPr>
          <w:rFonts w:asciiTheme="minorHAnsi" w:hAnsiTheme="minorHAnsi" w:cstheme="minorBidi"/>
        </w:rPr>
        <w:t xml:space="preserve"> </w:t>
      </w:r>
    </w:p>
    <w:p w14:paraId="55BE2134" w14:textId="77777777" w:rsidR="00153F34" w:rsidRPr="00153F34" w:rsidRDefault="00153F34" w:rsidP="00153F34">
      <w:pPr>
        <w:spacing w:after="0"/>
        <w:jc w:val="left"/>
        <w:rPr>
          <w:rFonts w:asciiTheme="minorHAnsi" w:hAnsiTheme="minorHAnsi" w:cstheme="minorBidi"/>
        </w:rPr>
      </w:pPr>
    </w:p>
    <w:p w14:paraId="33976832" w14:textId="442906D6" w:rsidR="008F5DBD" w:rsidRPr="00C92AAA" w:rsidRDefault="649F86FB" w:rsidP="00153F34">
      <w:pPr>
        <w:spacing w:after="0"/>
        <w:jc w:val="left"/>
        <w:rPr>
          <w:rFonts w:asciiTheme="minorHAnsi" w:hAnsiTheme="minorHAnsi" w:cstheme="minorBidi"/>
          <w:b/>
        </w:rPr>
      </w:pPr>
      <w:r w:rsidRPr="20DFB387">
        <w:rPr>
          <w:rFonts w:asciiTheme="minorHAnsi" w:hAnsiTheme="minorHAnsi" w:cstheme="minorBidi"/>
          <w:b/>
        </w:rPr>
        <w:t>Position Purpose</w:t>
      </w:r>
    </w:p>
    <w:p w14:paraId="0061388C" w14:textId="618281CF" w:rsidR="00383CCF" w:rsidRPr="00383CCF" w:rsidRDefault="00383CCF" w:rsidP="00383CCF">
      <w:pPr>
        <w:pStyle w:val="Default"/>
        <w:rPr>
          <w:rFonts w:asciiTheme="minorHAnsi" w:hAnsiTheme="minorHAnsi" w:cstheme="minorBidi"/>
          <w:sz w:val="22"/>
          <w:szCs w:val="22"/>
        </w:rPr>
      </w:pPr>
      <w:r w:rsidRPr="20DFB387">
        <w:rPr>
          <w:rFonts w:asciiTheme="minorHAnsi" w:hAnsiTheme="minorHAnsi" w:cstheme="minorBidi"/>
          <w:sz w:val="22"/>
          <w:szCs w:val="22"/>
        </w:rPr>
        <w:t xml:space="preserve">Reporting to the Director of Philanthropy, the Community Engagement Coordinator serves as the primary liaison between the </w:t>
      </w:r>
      <w:proofErr w:type="gramStart"/>
      <w:r w:rsidR="647CAA59" w:rsidRPr="70EF8279">
        <w:rPr>
          <w:rFonts w:asciiTheme="minorHAnsi" w:hAnsiTheme="minorHAnsi" w:cstheme="minorBidi"/>
          <w:sz w:val="22"/>
          <w:szCs w:val="22"/>
        </w:rPr>
        <w:t>S</w:t>
      </w:r>
      <w:r w:rsidRPr="70EF8279">
        <w:rPr>
          <w:rFonts w:asciiTheme="minorHAnsi" w:hAnsiTheme="minorHAnsi" w:cstheme="minorBidi"/>
          <w:sz w:val="22"/>
          <w:szCs w:val="22"/>
        </w:rPr>
        <w:t>chool</w:t>
      </w:r>
      <w:proofErr w:type="gramEnd"/>
      <w:r w:rsidRPr="20DFB387">
        <w:rPr>
          <w:rFonts w:asciiTheme="minorHAnsi" w:hAnsiTheme="minorHAnsi" w:cstheme="minorBidi"/>
          <w:sz w:val="22"/>
          <w:szCs w:val="22"/>
        </w:rPr>
        <w:t xml:space="preserve"> and parent volunteers, ensuring strong family participation in </w:t>
      </w:r>
      <w:r w:rsidR="00515731" w:rsidRPr="20DFB387">
        <w:rPr>
          <w:rFonts w:asciiTheme="minorHAnsi" w:hAnsiTheme="minorHAnsi" w:cstheme="minorBidi"/>
          <w:sz w:val="22"/>
          <w:szCs w:val="22"/>
        </w:rPr>
        <w:t>S</w:t>
      </w:r>
      <w:r w:rsidRPr="20DFB387">
        <w:rPr>
          <w:rFonts w:asciiTheme="minorHAnsi" w:hAnsiTheme="minorHAnsi" w:cstheme="minorBidi"/>
          <w:sz w:val="22"/>
          <w:szCs w:val="22"/>
        </w:rPr>
        <w:t xml:space="preserve">chool life. This role </w:t>
      </w:r>
      <w:r w:rsidR="57E7002D" w:rsidRPr="259C9892">
        <w:rPr>
          <w:rFonts w:asciiTheme="minorHAnsi" w:hAnsiTheme="minorHAnsi" w:cstheme="minorBidi"/>
          <w:sz w:val="22"/>
          <w:szCs w:val="22"/>
        </w:rPr>
        <w:t>coordinates</w:t>
      </w:r>
      <w:r w:rsidRPr="20DFB387">
        <w:rPr>
          <w:rFonts w:asciiTheme="minorHAnsi" w:hAnsiTheme="minorHAnsi" w:cstheme="minorBidi"/>
          <w:sz w:val="22"/>
          <w:szCs w:val="22"/>
        </w:rPr>
        <w:t xml:space="preserve"> parent-led events, manages volunteer involvement, and assists with key community and fundraising initiatives. The </w:t>
      </w:r>
      <w:proofErr w:type="gramStart"/>
      <w:r w:rsidRPr="20DFB387">
        <w:rPr>
          <w:rFonts w:asciiTheme="minorHAnsi" w:hAnsiTheme="minorHAnsi" w:cstheme="minorBidi"/>
          <w:sz w:val="22"/>
          <w:szCs w:val="22"/>
        </w:rPr>
        <w:t>Coordinator</w:t>
      </w:r>
      <w:proofErr w:type="gramEnd"/>
      <w:r w:rsidRPr="20DFB387">
        <w:rPr>
          <w:rFonts w:asciiTheme="minorHAnsi" w:hAnsiTheme="minorHAnsi" w:cstheme="minorBidi"/>
          <w:sz w:val="22"/>
          <w:szCs w:val="22"/>
        </w:rPr>
        <w:t xml:space="preserve"> fosters a welcoming and engaged </w:t>
      </w:r>
      <w:r w:rsidR="47295335" w:rsidRPr="259C9892">
        <w:rPr>
          <w:rFonts w:asciiTheme="minorHAnsi" w:hAnsiTheme="minorHAnsi" w:cstheme="minorBidi"/>
          <w:sz w:val="22"/>
          <w:szCs w:val="22"/>
        </w:rPr>
        <w:t>S</w:t>
      </w:r>
      <w:r w:rsidRPr="259C9892">
        <w:rPr>
          <w:rFonts w:asciiTheme="minorHAnsi" w:hAnsiTheme="minorHAnsi" w:cstheme="minorBidi"/>
          <w:sz w:val="22"/>
          <w:szCs w:val="22"/>
        </w:rPr>
        <w:t>chool</w:t>
      </w:r>
      <w:r w:rsidRPr="20DFB387">
        <w:rPr>
          <w:rFonts w:asciiTheme="minorHAnsi" w:hAnsiTheme="minorHAnsi" w:cstheme="minorBidi"/>
          <w:sz w:val="22"/>
          <w:szCs w:val="22"/>
        </w:rPr>
        <w:t xml:space="preserve"> environment, enhancing the overall experience for students, parents, and faculty.</w:t>
      </w:r>
    </w:p>
    <w:p w14:paraId="7969C85F" w14:textId="77777777" w:rsidR="00F033B7" w:rsidRPr="00C92AAA" w:rsidRDefault="00F033B7" w:rsidP="00153F34">
      <w:pPr>
        <w:pStyle w:val="Default"/>
        <w:rPr>
          <w:rFonts w:asciiTheme="minorHAnsi" w:hAnsiTheme="minorHAnsi" w:cstheme="minorBidi"/>
          <w:color w:val="FF0000"/>
          <w:sz w:val="22"/>
          <w:szCs w:val="22"/>
        </w:rPr>
      </w:pPr>
    </w:p>
    <w:p w14:paraId="488672D6" w14:textId="34F5400F" w:rsidR="0039566D" w:rsidRPr="00C92AAA" w:rsidRDefault="4B7A05DF" w:rsidP="00153F34">
      <w:pPr>
        <w:spacing w:after="0"/>
        <w:jc w:val="both"/>
        <w:rPr>
          <w:rFonts w:asciiTheme="minorHAnsi" w:hAnsiTheme="minorHAnsi" w:cstheme="minorBidi"/>
        </w:rPr>
      </w:pPr>
      <w:r w:rsidRPr="20DFB387">
        <w:rPr>
          <w:rFonts w:asciiTheme="minorHAnsi" w:hAnsiTheme="minorHAnsi" w:cstheme="minorBidi"/>
          <w:b/>
        </w:rPr>
        <w:t>Key Accountabilities:</w:t>
      </w:r>
    </w:p>
    <w:p w14:paraId="512B0BFA" w14:textId="19733348" w:rsidR="00EE77E0" w:rsidRPr="00EE77E0" w:rsidRDefault="00EE77E0" w:rsidP="00EE77E0">
      <w:pPr>
        <w:spacing w:after="0"/>
        <w:jc w:val="left"/>
        <w:rPr>
          <w:rFonts w:asciiTheme="minorHAnsi" w:eastAsia="Times New Roman" w:hAnsiTheme="minorHAnsi" w:cstheme="minorBidi"/>
          <w:b/>
        </w:rPr>
      </w:pPr>
      <w:r w:rsidRPr="32325FF4">
        <w:rPr>
          <w:rFonts w:asciiTheme="minorHAnsi" w:eastAsia="Times New Roman" w:hAnsiTheme="minorHAnsi" w:cstheme="minorBidi"/>
          <w:b/>
          <w:bCs/>
        </w:rPr>
        <w:t xml:space="preserve">Event </w:t>
      </w:r>
      <w:r w:rsidR="67BFA9AF" w:rsidRPr="32325FF4">
        <w:rPr>
          <w:rFonts w:asciiTheme="minorHAnsi" w:eastAsia="Times New Roman" w:hAnsiTheme="minorHAnsi" w:cstheme="minorBidi"/>
          <w:b/>
          <w:bCs/>
        </w:rPr>
        <w:t xml:space="preserve">Management </w:t>
      </w:r>
    </w:p>
    <w:p w14:paraId="7B775C78" w14:textId="34DF8C19" w:rsidR="00EE77E0" w:rsidRDefault="472D9A71" w:rsidP="00EE77E0">
      <w:pPr>
        <w:numPr>
          <w:ilvl w:val="0"/>
          <w:numId w:val="36"/>
        </w:numPr>
        <w:spacing w:after="0"/>
        <w:jc w:val="left"/>
        <w:rPr>
          <w:rFonts w:asciiTheme="minorHAnsi" w:eastAsia="Times New Roman" w:hAnsiTheme="minorHAnsi" w:cstheme="minorBidi"/>
        </w:rPr>
      </w:pPr>
      <w:r w:rsidRPr="55079FC1">
        <w:rPr>
          <w:rFonts w:asciiTheme="minorHAnsi" w:eastAsia="Times New Roman" w:hAnsiTheme="minorHAnsi" w:cstheme="minorBidi"/>
        </w:rPr>
        <w:t>C</w:t>
      </w:r>
      <w:r w:rsidR="00EE77E0" w:rsidRPr="55079FC1">
        <w:rPr>
          <w:rFonts w:asciiTheme="minorHAnsi" w:eastAsia="Times New Roman" w:hAnsiTheme="minorHAnsi" w:cstheme="minorBidi"/>
        </w:rPr>
        <w:t>oordinat</w:t>
      </w:r>
      <w:r w:rsidR="2CCC1DD5" w:rsidRPr="55079FC1">
        <w:rPr>
          <w:rFonts w:asciiTheme="minorHAnsi" w:eastAsia="Times New Roman" w:hAnsiTheme="minorHAnsi" w:cstheme="minorBidi"/>
        </w:rPr>
        <w:t xml:space="preserve">e </w:t>
      </w:r>
      <w:r w:rsidR="00EE77E0" w:rsidRPr="55079FC1">
        <w:rPr>
          <w:rFonts w:asciiTheme="minorHAnsi" w:eastAsia="Times New Roman" w:hAnsiTheme="minorHAnsi" w:cstheme="minorBidi"/>
        </w:rPr>
        <w:t>St.</w:t>
      </w:r>
      <w:r w:rsidR="00EE77E0" w:rsidRPr="2B568920">
        <w:rPr>
          <w:rFonts w:asciiTheme="minorHAnsi" w:eastAsia="Times New Roman" w:hAnsiTheme="minorHAnsi" w:cstheme="minorBidi"/>
        </w:rPr>
        <w:t xml:space="preserve"> </w:t>
      </w:r>
      <w:r w:rsidR="00EE77E0" w:rsidRPr="19FB43EC">
        <w:rPr>
          <w:rFonts w:asciiTheme="minorHAnsi" w:eastAsia="Times New Roman" w:hAnsiTheme="minorHAnsi" w:cstheme="minorBidi"/>
        </w:rPr>
        <w:t xml:space="preserve">John’s Parents’ Association and Booster Club community-building and appreciation events. </w:t>
      </w:r>
    </w:p>
    <w:p w14:paraId="66D7997F" w14:textId="00E96D16" w:rsidR="002B58EF" w:rsidRPr="002B58EF" w:rsidRDefault="002B58EF" w:rsidP="002B58EF">
      <w:pPr>
        <w:numPr>
          <w:ilvl w:val="1"/>
          <w:numId w:val="36"/>
        </w:numPr>
        <w:spacing w:after="0"/>
        <w:jc w:val="left"/>
        <w:rPr>
          <w:rFonts w:asciiTheme="minorHAnsi" w:eastAsia="Times New Roman" w:hAnsiTheme="minorHAnsi" w:cstheme="minorBidi"/>
        </w:rPr>
      </w:pPr>
      <w:r w:rsidRPr="20DFB387">
        <w:rPr>
          <w:rFonts w:asciiTheme="minorHAnsi" w:eastAsia="Times New Roman" w:hAnsiTheme="minorHAnsi" w:cstheme="minorBidi"/>
        </w:rPr>
        <w:t>Provide structure and guidance for parent-led initiatives to ensure smooth planning and execution.</w:t>
      </w:r>
    </w:p>
    <w:p w14:paraId="2D2361F4" w14:textId="21C67C07" w:rsidR="00EE77E0" w:rsidRPr="00EE77E0" w:rsidRDefault="00EE77E0" w:rsidP="00EE77E0">
      <w:pPr>
        <w:numPr>
          <w:ilvl w:val="1"/>
          <w:numId w:val="36"/>
        </w:numPr>
        <w:spacing w:after="0"/>
        <w:jc w:val="left"/>
        <w:rPr>
          <w:rFonts w:asciiTheme="minorHAnsi" w:eastAsia="Times New Roman" w:hAnsiTheme="minorHAnsi" w:cstheme="minorBidi"/>
        </w:rPr>
      </w:pPr>
      <w:r w:rsidRPr="20DFB387">
        <w:rPr>
          <w:rFonts w:asciiTheme="minorHAnsi" w:eastAsia="Times New Roman" w:hAnsiTheme="minorHAnsi" w:cstheme="minorBidi"/>
        </w:rPr>
        <w:t xml:space="preserve">Work closely with parent leadership, </w:t>
      </w:r>
      <w:r w:rsidR="53AEFEDD" w:rsidRPr="032B5437">
        <w:rPr>
          <w:rFonts w:asciiTheme="minorHAnsi" w:eastAsia="Times New Roman" w:hAnsiTheme="minorHAnsi" w:cstheme="minorBidi"/>
        </w:rPr>
        <w:t>Sc</w:t>
      </w:r>
      <w:r w:rsidRPr="032B5437">
        <w:rPr>
          <w:rFonts w:asciiTheme="minorHAnsi" w:eastAsia="Times New Roman" w:hAnsiTheme="minorHAnsi" w:cstheme="minorBidi"/>
        </w:rPr>
        <w:t>hool</w:t>
      </w:r>
      <w:r w:rsidRPr="20DFB387">
        <w:rPr>
          <w:rFonts w:asciiTheme="minorHAnsi" w:eastAsia="Times New Roman" w:hAnsiTheme="minorHAnsi" w:cstheme="minorBidi"/>
        </w:rPr>
        <w:t xml:space="preserve"> facilities</w:t>
      </w:r>
      <w:r w:rsidR="58187290" w:rsidRPr="4090BEDC">
        <w:rPr>
          <w:rFonts w:asciiTheme="minorHAnsi" w:eastAsia="Times New Roman" w:hAnsiTheme="minorHAnsi" w:cstheme="minorBidi"/>
        </w:rPr>
        <w:t xml:space="preserve"> </w:t>
      </w:r>
      <w:r w:rsidR="58187290" w:rsidRPr="2F1D9D85">
        <w:rPr>
          <w:rFonts w:asciiTheme="minorHAnsi" w:eastAsia="Times New Roman" w:hAnsiTheme="minorHAnsi" w:cstheme="minorBidi"/>
        </w:rPr>
        <w:t>team</w:t>
      </w:r>
      <w:r w:rsidRPr="20DFB387">
        <w:rPr>
          <w:rFonts w:asciiTheme="minorHAnsi" w:eastAsia="Times New Roman" w:hAnsiTheme="minorHAnsi" w:cstheme="minorBidi"/>
        </w:rPr>
        <w:t xml:space="preserve">, and operations </w:t>
      </w:r>
      <w:r w:rsidRPr="2F1D9D85">
        <w:rPr>
          <w:rFonts w:asciiTheme="minorHAnsi" w:eastAsia="Times New Roman" w:hAnsiTheme="minorHAnsi" w:cstheme="minorBidi"/>
        </w:rPr>
        <w:t>team</w:t>
      </w:r>
      <w:r w:rsidRPr="20DFB387">
        <w:rPr>
          <w:rFonts w:asciiTheme="minorHAnsi" w:eastAsia="Times New Roman" w:hAnsiTheme="minorHAnsi" w:cstheme="minorBidi"/>
        </w:rPr>
        <w:t xml:space="preserve"> to ensure each event runs smoothly.</w:t>
      </w:r>
    </w:p>
    <w:p w14:paraId="417198F2" w14:textId="5AD74B57" w:rsidR="00EE77E0" w:rsidRPr="00EE77E0" w:rsidRDefault="00EE77E0" w:rsidP="00EE77E0">
      <w:pPr>
        <w:numPr>
          <w:ilvl w:val="1"/>
          <w:numId w:val="36"/>
        </w:numPr>
        <w:spacing w:after="0"/>
        <w:jc w:val="left"/>
        <w:rPr>
          <w:rFonts w:asciiTheme="minorHAnsi" w:eastAsia="Times New Roman" w:hAnsiTheme="minorHAnsi" w:cstheme="minorBidi"/>
        </w:rPr>
      </w:pPr>
      <w:r w:rsidRPr="129B53C8">
        <w:rPr>
          <w:rFonts w:asciiTheme="minorHAnsi" w:eastAsia="Times New Roman" w:hAnsiTheme="minorHAnsi" w:cstheme="minorBidi"/>
        </w:rPr>
        <w:t xml:space="preserve">Assist the </w:t>
      </w:r>
      <w:r w:rsidR="51B1B002" w:rsidRPr="0C651F91">
        <w:rPr>
          <w:rFonts w:asciiTheme="minorHAnsi" w:eastAsia="Times New Roman" w:hAnsiTheme="minorHAnsi" w:cstheme="minorBidi"/>
        </w:rPr>
        <w:t>S</w:t>
      </w:r>
      <w:r w:rsidRPr="0C651F91">
        <w:rPr>
          <w:rFonts w:asciiTheme="minorHAnsi" w:eastAsia="Times New Roman" w:hAnsiTheme="minorHAnsi" w:cstheme="minorBidi"/>
        </w:rPr>
        <w:t>chool’s</w:t>
      </w:r>
      <w:r w:rsidRPr="129B53C8">
        <w:rPr>
          <w:rFonts w:asciiTheme="minorHAnsi" w:eastAsia="Times New Roman" w:hAnsiTheme="minorHAnsi" w:cstheme="minorBidi"/>
        </w:rPr>
        <w:t xml:space="preserve"> communications team </w:t>
      </w:r>
      <w:r w:rsidR="42520020" w:rsidRPr="1196F05F">
        <w:rPr>
          <w:rFonts w:asciiTheme="minorHAnsi" w:eastAsia="Times New Roman" w:hAnsiTheme="minorHAnsi" w:cstheme="minorBidi"/>
        </w:rPr>
        <w:t xml:space="preserve">with marketing </w:t>
      </w:r>
      <w:r w:rsidR="42520020" w:rsidRPr="1258EA77">
        <w:rPr>
          <w:rFonts w:asciiTheme="minorHAnsi" w:eastAsia="Times New Roman" w:hAnsiTheme="minorHAnsi" w:cstheme="minorBidi"/>
        </w:rPr>
        <w:t xml:space="preserve">efforts </w:t>
      </w:r>
      <w:r w:rsidRPr="1258EA77">
        <w:rPr>
          <w:rFonts w:asciiTheme="minorHAnsi" w:eastAsia="Times New Roman" w:hAnsiTheme="minorHAnsi" w:cstheme="minorBidi"/>
        </w:rPr>
        <w:t>to</w:t>
      </w:r>
      <w:r w:rsidRPr="129B53C8">
        <w:rPr>
          <w:rFonts w:asciiTheme="minorHAnsi" w:eastAsia="Times New Roman" w:hAnsiTheme="minorHAnsi" w:cstheme="minorBidi"/>
        </w:rPr>
        <w:t xml:space="preserve"> maximize participation.</w:t>
      </w:r>
    </w:p>
    <w:p w14:paraId="3E054472" w14:textId="5E6EA3E2" w:rsidR="00EE77E0" w:rsidRPr="00EE77E0" w:rsidRDefault="0096462D" w:rsidP="00EE77E0">
      <w:pPr>
        <w:numPr>
          <w:ilvl w:val="0"/>
          <w:numId w:val="36"/>
        </w:numPr>
        <w:spacing w:after="0"/>
        <w:jc w:val="left"/>
        <w:rPr>
          <w:rFonts w:asciiTheme="minorHAnsi" w:eastAsia="Times New Roman" w:hAnsiTheme="minorHAnsi" w:cstheme="minorBidi"/>
        </w:rPr>
      </w:pPr>
      <w:r>
        <w:rPr>
          <w:rFonts w:asciiTheme="minorHAnsi" w:eastAsia="Times New Roman" w:hAnsiTheme="minorHAnsi" w:cstheme="minorBidi"/>
        </w:rPr>
        <w:t>Coordinate</w:t>
      </w:r>
      <w:r w:rsidR="00EE77E0" w:rsidRPr="07528AC8">
        <w:rPr>
          <w:rFonts w:asciiTheme="minorHAnsi" w:eastAsia="Times New Roman" w:hAnsiTheme="minorHAnsi" w:cstheme="minorBidi"/>
        </w:rPr>
        <w:t xml:space="preserve"> </w:t>
      </w:r>
      <w:r w:rsidR="00EE77E0" w:rsidRPr="517FB526">
        <w:rPr>
          <w:rFonts w:asciiTheme="minorHAnsi" w:eastAsia="Times New Roman" w:hAnsiTheme="minorHAnsi" w:cstheme="minorBidi"/>
        </w:rPr>
        <w:t xml:space="preserve">parent-led community service projects in partnership with the </w:t>
      </w:r>
      <w:proofErr w:type="gramStart"/>
      <w:r w:rsidR="6F1B042D" w:rsidRPr="2E5B1F3E">
        <w:rPr>
          <w:rFonts w:asciiTheme="minorHAnsi" w:eastAsia="Times New Roman" w:hAnsiTheme="minorHAnsi" w:cstheme="minorBidi"/>
        </w:rPr>
        <w:t>S</w:t>
      </w:r>
      <w:r w:rsidR="00EE77E0" w:rsidRPr="2E5B1F3E">
        <w:rPr>
          <w:rFonts w:asciiTheme="minorHAnsi" w:eastAsia="Times New Roman" w:hAnsiTheme="minorHAnsi" w:cstheme="minorBidi"/>
        </w:rPr>
        <w:t>chool</w:t>
      </w:r>
      <w:proofErr w:type="gramEnd"/>
      <w:r w:rsidR="00EE77E0" w:rsidRPr="517FB526">
        <w:rPr>
          <w:rFonts w:asciiTheme="minorHAnsi" w:eastAsia="Times New Roman" w:hAnsiTheme="minorHAnsi" w:cstheme="minorBidi"/>
        </w:rPr>
        <w:t>.</w:t>
      </w:r>
    </w:p>
    <w:p w14:paraId="6B1F9CA8" w14:textId="2E80EF98" w:rsidR="00EE77E0" w:rsidRPr="00EE77E0" w:rsidRDefault="009E0424" w:rsidP="00EE77E0">
      <w:pPr>
        <w:numPr>
          <w:ilvl w:val="0"/>
          <w:numId w:val="36"/>
        </w:numPr>
        <w:spacing w:after="0"/>
        <w:jc w:val="left"/>
        <w:rPr>
          <w:rFonts w:asciiTheme="minorHAnsi" w:eastAsia="Times New Roman" w:hAnsiTheme="minorHAnsi" w:cstheme="minorBidi"/>
        </w:rPr>
      </w:pPr>
      <w:r>
        <w:rPr>
          <w:rFonts w:asciiTheme="minorHAnsi" w:eastAsia="Times New Roman" w:hAnsiTheme="minorHAnsi" w:cstheme="minorBidi"/>
        </w:rPr>
        <w:t>Support Director of Philanthropy on</w:t>
      </w:r>
      <w:r w:rsidR="00EE77E0" w:rsidRPr="20DFB387">
        <w:rPr>
          <w:rFonts w:asciiTheme="minorHAnsi" w:eastAsia="Times New Roman" w:hAnsiTheme="minorHAnsi" w:cstheme="minorBidi"/>
        </w:rPr>
        <w:t xml:space="preserve"> major fundraising events, including the Auction and Golf Tournament.</w:t>
      </w:r>
    </w:p>
    <w:p w14:paraId="36C9D1AB" w14:textId="77777777" w:rsidR="00EE77E0" w:rsidRPr="00EE77E0" w:rsidRDefault="00EE77E0" w:rsidP="00EE77E0">
      <w:pPr>
        <w:numPr>
          <w:ilvl w:val="0"/>
          <w:numId w:val="36"/>
        </w:numPr>
        <w:spacing w:after="0"/>
        <w:jc w:val="left"/>
        <w:rPr>
          <w:rFonts w:asciiTheme="minorHAnsi" w:eastAsia="Times New Roman" w:hAnsiTheme="minorHAnsi" w:cstheme="minorBidi"/>
        </w:rPr>
      </w:pPr>
      <w:r w:rsidRPr="20DFB387">
        <w:rPr>
          <w:rFonts w:asciiTheme="minorHAnsi" w:eastAsia="Times New Roman" w:hAnsiTheme="minorHAnsi" w:cstheme="minorBidi"/>
        </w:rPr>
        <w:t>Organize Volunteer Appreciation Week to recognize and celebrate parent contributions.</w:t>
      </w:r>
    </w:p>
    <w:p w14:paraId="2F91F6F7" w14:textId="77777777" w:rsidR="00EE77E0" w:rsidRDefault="00EE77E0" w:rsidP="00EE77E0">
      <w:pPr>
        <w:spacing w:after="0"/>
        <w:jc w:val="left"/>
        <w:rPr>
          <w:rFonts w:asciiTheme="minorHAnsi" w:eastAsia="Times New Roman" w:hAnsiTheme="minorHAnsi" w:cstheme="minorBidi"/>
          <w:b/>
        </w:rPr>
      </w:pPr>
    </w:p>
    <w:p w14:paraId="1DB361C5" w14:textId="38B269CF" w:rsidR="00EE77E0" w:rsidRPr="00EE77E0" w:rsidRDefault="00EE77E0" w:rsidP="00EE77E0">
      <w:pPr>
        <w:spacing w:after="0"/>
        <w:jc w:val="left"/>
        <w:rPr>
          <w:rFonts w:asciiTheme="minorHAnsi" w:eastAsia="Times New Roman" w:hAnsiTheme="minorHAnsi" w:cstheme="minorBidi"/>
          <w:b/>
        </w:rPr>
      </w:pPr>
      <w:r w:rsidRPr="20DFB387">
        <w:rPr>
          <w:rFonts w:asciiTheme="minorHAnsi" w:eastAsia="Times New Roman" w:hAnsiTheme="minorHAnsi" w:cstheme="minorBidi"/>
          <w:b/>
        </w:rPr>
        <w:t>Volunteer Recruitment &amp; Management</w:t>
      </w:r>
    </w:p>
    <w:p w14:paraId="05BA893A" w14:textId="0BE92661" w:rsidR="00EE77E0" w:rsidRPr="00EE77E0" w:rsidRDefault="00EE77E0" w:rsidP="00EE77E0">
      <w:pPr>
        <w:numPr>
          <w:ilvl w:val="0"/>
          <w:numId w:val="37"/>
        </w:numPr>
        <w:spacing w:after="0"/>
        <w:jc w:val="left"/>
        <w:rPr>
          <w:rFonts w:asciiTheme="minorHAnsi" w:eastAsia="Times New Roman" w:hAnsiTheme="minorHAnsi" w:cstheme="minorBidi"/>
        </w:rPr>
      </w:pPr>
      <w:r w:rsidRPr="20DFB387">
        <w:rPr>
          <w:rFonts w:asciiTheme="minorHAnsi" w:eastAsia="Times New Roman" w:hAnsiTheme="minorHAnsi" w:cstheme="minorBidi"/>
        </w:rPr>
        <w:lastRenderedPageBreak/>
        <w:t xml:space="preserve">Recruit, train, and manage parent volunteers for </w:t>
      </w:r>
      <w:r w:rsidR="4F4291DE" w:rsidRPr="2C7EEEE0">
        <w:rPr>
          <w:rFonts w:asciiTheme="minorHAnsi" w:eastAsia="Times New Roman" w:hAnsiTheme="minorHAnsi" w:cstheme="minorBidi"/>
        </w:rPr>
        <w:t>S</w:t>
      </w:r>
      <w:r w:rsidRPr="2C7EEEE0">
        <w:rPr>
          <w:rFonts w:asciiTheme="minorHAnsi" w:eastAsia="Times New Roman" w:hAnsiTheme="minorHAnsi" w:cstheme="minorBidi"/>
        </w:rPr>
        <w:t>chool</w:t>
      </w:r>
      <w:r w:rsidRPr="20DFB387">
        <w:rPr>
          <w:rFonts w:asciiTheme="minorHAnsi" w:eastAsia="Times New Roman" w:hAnsiTheme="minorHAnsi" w:cstheme="minorBidi"/>
        </w:rPr>
        <w:t xml:space="preserve"> events, community service projects, and fundraising initiatives.</w:t>
      </w:r>
    </w:p>
    <w:p w14:paraId="0E003E86" w14:textId="77777777" w:rsidR="00EE77E0" w:rsidRPr="00EE77E0" w:rsidRDefault="00EE77E0" w:rsidP="00EE77E0">
      <w:pPr>
        <w:numPr>
          <w:ilvl w:val="0"/>
          <w:numId w:val="37"/>
        </w:numPr>
        <w:spacing w:after="0"/>
        <w:jc w:val="left"/>
        <w:rPr>
          <w:rFonts w:asciiTheme="minorHAnsi" w:eastAsia="Times New Roman" w:hAnsiTheme="minorHAnsi" w:cstheme="minorBidi"/>
          <w:b/>
        </w:rPr>
      </w:pPr>
      <w:r w:rsidRPr="20DFB387">
        <w:rPr>
          <w:rFonts w:asciiTheme="minorHAnsi" w:eastAsia="Times New Roman" w:hAnsiTheme="minorHAnsi" w:cstheme="minorBidi"/>
        </w:rPr>
        <w:t>Maintain a volunteer database and effectively communicate engagement opportunities to families</w:t>
      </w:r>
      <w:r w:rsidRPr="20DFB387">
        <w:rPr>
          <w:rFonts w:asciiTheme="minorHAnsi" w:eastAsia="Times New Roman" w:hAnsiTheme="minorHAnsi" w:cstheme="minorBidi"/>
          <w:b/>
        </w:rPr>
        <w:t>.</w:t>
      </w:r>
    </w:p>
    <w:p w14:paraId="06ED5CBE" w14:textId="77777777" w:rsidR="00EE77E0" w:rsidRDefault="00EE77E0" w:rsidP="00EE77E0">
      <w:pPr>
        <w:spacing w:after="0"/>
        <w:jc w:val="left"/>
        <w:rPr>
          <w:rFonts w:asciiTheme="minorHAnsi" w:eastAsia="Times New Roman" w:hAnsiTheme="minorHAnsi" w:cstheme="minorBidi"/>
          <w:b/>
        </w:rPr>
      </w:pPr>
    </w:p>
    <w:p w14:paraId="3A6B55B9" w14:textId="0DBC2BEA" w:rsidR="00EE77E0" w:rsidRPr="00EE77E0" w:rsidRDefault="00EE77E0" w:rsidP="00EE77E0">
      <w:pPr>
        <w:spacing w:after="0"/>
        <w:jc w:val="left"/>
        <w:rPr>
          <w:rFonts w:asciiTheme="minorHAnsi" w:eastAsia="Times New Roman" w:hAnsiTheme="minorHAnsi" w:cstheme="minorBidi"/>
          <w:b/>
        </w:rPr>
      </w:pPr>
      <w:r w:rsidRPr="20DFB387">
        <w:rPr>
          <w:rFonts w:asciiTheme="minorHAnsi" w:eastAsia="Times New Roman" w:hAnsiTheme="minorHAnsi" w:cstheme="minorBidi"/>
          <w:b/>
        </w:rPr>
        <w:t>Community Building &amp; Engagement</w:t>
      </w:r>
    </w:p>
    <w:p w14:paraId="42C47924" w14:textId="64490E5E" w:rsidR="00EE77E0" w:rsidRPr="00EE77E0" w:rsidRDefault="00EE77E0" w:rsidP="00EE77E0">
      <w:pPr>
        <w:numPr>
          <w:ilvl w:val="0"/>
          <w:numId w:val="38"/>
        </w:numPr>
        <w:spacing w:after="0"/>
        <w:jc w:val="left"/>
        <w:rPr>
          <w:rFonts w:asciiTheme="minorHAnsi" w:eastAsia="Times New Roman" w:hAnsiTheme="minorHAnsi" w:cstheme="minorBidi"/>
        </w:rPr>
      </w:pPr>
      <w:r w:rsidRPr="20DFB387">
        <w:rPr>
          <w:rFonts w:asciiTheme="minorHAnsi" w:eastAsia="Times New Roman" w:hAnsiTheme="minorHAnsi" w:cstheme="minorBidi"/>
        </w:rPr>
        <w:t xml:space="preserve">Develop and implement strategies to increase parent participation in </w:t>
      </w:r>
      <w:r w:rsidR="39F7A64E" w:rsidRPr="4D907D87">
        <w:rPr>
          <w:rFonts w:asciiTheme="minorHAnsi" w:eastAsia="Times New Roman" w:hAnsiTheme="minorHAnsi" w:cstheme="minorBidi"/>
        </w:rPr>
        <w:t>S</w:t>
      </w:r>
      <w:r w:rsidRPr="4D907D87">
        <w:rPr>
          <w:rFonts w:asciiTheme="minorHAnsi" w:eastAsia="Times New Roman" w:hAnsiTheme="minorHAnsi" w:cstheme="minorBidi"/>
        </w:rPr>
        <w:t>chool</w:t>
      </w:r>
      <w:r w:rsidRPr="20DFB387">
        <w:rPr>
          <w:rFonts w:asciiTheme="minorHAnsi" w:eastAsia="Times New Roman" w:hAnsiTheme="minorHAnsi" w:cstheme="minorBidi"/>
        </w:rPr>
        <w:t xml:space="preserve"> activities.</w:t>
      </w:r>
    </w:p>
    <w:p w14:paraId="0668393E" w14:textId="4D008FCF" w:rsidR="00EE77E0" w:rsidRDefault="00EE77E0" w:rsidP="00EE77E0">
      <w:pPr>
        <w:numPr>
          <w:ilvl w:val="0"/>
          <w:numId w:val="38"/>
        </w:numPr>
        <w:spacing w:after="0"/>
        <w:jc w:val="left"/>
        <w:rPr>
          <w:rFonts w:asciiTheme="minorHAnsi" w:eastAsia="Times New Roman" w:hAnsiTheme="minorHAnsi" w:cstheme="minorBidi"/>
        </w:rPr>
      </w:pPr>
      <w:r w:rsidRPr="20DFB387">
        <w:rPr>
          <w:rFonts w:asciiTheme="minorHAnsi" w:eastAsia="Times New Roman" w:hAnsiTheme="minorHAnsi" w:cstheme="minorBidi"/>
        </w:rPr>
        <w:t xml:space="preserve">Work closely with </w:t>
      </w:r>
      <w:r w:rsidR="00C0157B">
        <w:rPr>
          <w:rFonts w:asciiTheme="minorHAnsi" w:eastAsia="Times New Roman" w:hAnsiTheme="minorHAnsi" w:cstheme="minorBidi"/>
        </w:rPr>
        <w:t>S</w:t>
      </w:r>
      <w:r w:rsidRPr="20DFB387">
        <w:rPr>
          <w:rFonts w:asciiTheme="minorHAnsi" w:eastAsia="Times New Roman" w:hAnsiTheme="minorHAnsi" w:cstheme="minorBidi"/>
        </w:rPr>
        <w:t xml:space="preserve">chool leadership to ensure alignment between parent engagement efforts and the </w:t>
      </w:r>
      <w:proofErr w:type="gramStart"/>
      <w:r w:rsidR="2E90EA71" w:rsidRPr="7DCDB89C">
        <w:rPr>
          <w:rFonts w:asciiTheme="minorHAnsi" w:eastAsia="Times New Roman" w:hAnsiTheme="minorHAnsi" w:cstheme="minorBidi"/>
        </w:rPr>
        <w:t>S</w:t>
      </w:r>
      <w:r w:rsidRPr="7DCDB89C">
        <w:rPr>
          <w:rFonts w:asciiTheme="minorHAnsi" w:eastAsia="Times New Roman" w:hAnsiTheme="minorHAnsi" w:cstheme="minorBidi"/>
        </w:rPr>
        <w:t>chool’s</w:t>
      </w:r>
      <w:proofErr w:type="gramEnd"/>
      <w:r w:rsidRPr="20DFB387">
        <w:rPr>
          <w:rFonts w:asciiTheme="minorHAnsi" w:eastAsia="Times New Roman" w:hAnsiTheme="minorHAnsi" w:cstheme="minorBidi"/>
        </w:rPr>
        <w:t xml:space="preserve"> mission.</w:t>
      </w:r>
    </w:p>
    <w:p w14:paraId="747AF79E" w14:textId="25E5A349" w:rsidR="00487603" w:rsidRPr="00487603" w:rsidRDefault="00487603" w:rsidP="00487603">
      <w:pPr>
        <w:numPr>
          <w:ilvl w:val="0"/>
          <w:numId w:val="38"/>
        </w:numPr>
        <w:spacing w:after="0"/>
        <w:jc w:val="left"/>
        <w:rPr>
          <w:rFonts w:asciiTheme="minorHAnsi" w:eastAsia="Times New Roman" w:hAnsiTheme="minorHAnsi" w:cstheme="minorBidi"/>
        </w:rPr>
      </w:pPr>
      <w:r w:rsidRPr="20DFB387">
        <w:rPr>
          <w:rFonts w:asciiTheme="minorHAnsi" w:eastAsia="Times New Roman" w:hAnsiTheme="minorHAnsi" w:cstheme="minorBidi"/>
        </w:rPr>
        <w:t>Manage the constituent engagement budget, ensuring responsible allocation of resources.</w:t>
      </w:r>
    </w:p>
    <w:p w14:paraId="696CFB12" w14:textId="77777777" w:rsidR="00EE77E0" w:rsidRDefault="00EE77E0" w:rsidP="00EE77E0">
      <w:pPr>
        <w:spacing w:after="0"/>
        <w:jc w:val="left"/>
        <w:rPr>
          <w:rFonts w:asciiTheme="minorHAnsi" w:eastAsia="Times New Roman" w:hAnsiTheme="minorHAnsi" w:cstheme="minorBidi"/>
          <w:b/>
        </w:rPr>
      </w:pPr>
    </w:p>
    <w:p w14:paraId="34D62DA0" w14:textId="5B0BA95B" w:rsidR="00EE77E0" w:rsidRPr="00EE77E0" w:rsidRDefault="00EE77E0" w:rsidP="00EE77E0">
      <w:pPr>
        <w:spacing w:after="0"/>
        <w:jc w:val="left"/>
        <w:rPr>
          <w:rFonts w:asciiTheme="minorHAnsi" w:eastAsia="Times New Roman" w:hAnsiTheme="minorHAnsi" w:cstheme="minorBidi"/>
          <w:b/>
        </w:rPr>
      </w:pPr>
      <w:r w:rsidRPr="20DFB387">
        <w:rPr>
          <w:rFonts w:asciiTheme="minorHAnsi" w:eastAsia="Times New Roman" w:hAnsiTheme="minorHAnsi" w:cstheme="minorBidi"/>
          <w:b/>
        </w:rPr>
        <w:t>Constituent Relations &amp; Institutional Collaboration</w:t>
      </w:r>
    </w:p>
    <w:p w14:paraId="576C1E72" w14:textId="4F9AFB2B" w:rsidR="04502D2D" w:rsidRDefault="04502D2D" w:rsidP="267238ED">
      <w:pPr>
        <w:numPr>
          <w:ilvl w:val="0"/>
          <w:numId w:val="39"/>
        </w:numPr>
        <w:spacing w:after="0"/>
        <w:jc w:val="left"/>
        <w:rPr>
          <w:rFonts w:asciiTheme="minorHAnsi" w:eastAsia="Times New Roman" w:hAnsiTheme="minorHAnsi" w:cstheme="minorBidi"/>
        </w:rPr>
      </w:pPr>
      <w:r w:rsidRPr="267238ED">
        <w:rPr>
          <w:rFonts w:asciiTheme="minorHAnsi" w:eastAsia="Times New Roman" w:hAnsiTheme="minorHAnsi" w:cstheme="minorBidi"/>
        </w:rPr>
        <w:t>Attend and support Executive and General Parent Association (PA) Meetings.</w:t>
      </w:r>
    </w:p>
    <w:p w14:paraId="19C5F9C1" w14:textId="497DBB67" w:rsidR="00EE77E0" w:rsidRPr="00EE77E0" w:rsidRDefault="00EE77E0" w:rsidP="00EE77E0">
      <w:pPr>
        <w:numPr>
          <w:ilvl w:val="0"/>
          <w:numId w:val="39"/>
        </w:numPr>
        <w:spacing w:after="0"/>
        <w:jc w:val="left"/>
        <w:rPr>
          <w:rFonts w:asciiTheme="minorHAnsi" w:eastAsia="Times New Roman" w:hAnsiTheme="minorHAnsi" w:cstheme="minorBidi"/>
        </w:rPr>
      </w:pPr>
      <w:r w:rsidRPr="20DFB387">
        <w:rPr>
          <w:rFonts w:asciiTheme="minorHAnsi" w:eastAsia="Times New Roman" w:hAnsiTheme="minorHAnsi" w:cstheme="minorBidi"/>
        </w:rPr>
        <w:t xml:space="preserve">Collaborate with colleagues to build strong relationships between constituents and the </w:t>
      </w:r>
      <w:proofErr w:type="gramStart"/>
      <w:r w:rsidR="19D1EB88" w:rsidRPr="0EB75DC2">
        <w:rPr>
          <w:rFonts w:asciiTheme="minorHAnsi" w:eastAsia="Times New Roman" w:hAnsiTheme="minorHAnsi" w:cstheme="minorBidi"/>
        </w:rPr>
        <w:t>S</w:t>
      </w:r>
      <w:r w:rsidRPr="0EB75DC2">
        <w:rPr>
          <w:rFonts w:asciiTheme="minorHAnsi" w:eastAsia="Times New Roman" w:hAnsiTheme="minorHAnsi" w:cstheme="minorBidi"/>
        </w:rPr>
        <w:t>chool</w:t>
      </w:r>
      <w:proofErr w:type="gramEnd"/>
      <w:r w:rsidRPr="20DFB387">
        <w:rPr>
          <w:rFonts w:asciiTheme="minorHAnsi" w:eastAsia="Times New Roman" w:hAnsiTheme="minorHAnsi" w:cstheme="minorBidi"/>
        </w:rPr>
        <w:t xml:space="preserve">. </w:t>
      </w:r>
    </w:p>
    <w:p w14:paraId="725AEA39" w14:textId="77777777" w:rsidR="00EE77E0" w:rsidRDefault="00EE77E0" w:rsidP="00EE77E0">
      <w:pPr>
        <w:numPr>
          <w:ilvl w:val="0"/>
          <w:numId w:val="39"/>
        </w:numPr>
        <w:spacing w:after="0"/>
        <w:jc w:val="left"/>
        <w:rPr>
          <w:rFonts w:asciiTheme="minorHAnsi" w:eastAsia="Times New Roman" w:hAnsiTheme="minorHAnsi" w:cstheme="minorBidi"/>
        </w:rPr>
      </w:pPr>
      <w:r w:rsidRPr="20DFB387">
        <w:rPr>
          <w:rFonts w:asciiTheme="minorHAnsi" w:eastAsia="Times New Roman" w:hAnsiTheme="minorHAnsi" w:cstheme="minorBidi"/>
        </w:rPr>
        <w:t>Partner effectively with Finance, Admissions, Communications, and Facilities teams to support institutional success.</w:t>
      </w:r>
    </w:p>
    <w:p w14:paraId="0C4D3C60" w14:textId="44EE1697" w:rsidR="009A74D5" w:rsidRPr="009A74D5" w:rsidRDefault="009A74D5" w:rsidP="009A74D5">
      <w:pPr>
        <w:numPr>
          <w:ilvl w:val="1"/>
          <w:numId w:val="39"/>
        </w:numPr>
        <w:spacing w:after="0"/>
        <w:jc w:val="left"/>
        <w:rPr>
          <w:rFonts w:asciiTheme="minorHAnsi" w:eastAsia="Times New Roman" w:hAnsiTheme="minorHAnsi" w:cstheme="minorBidi"/>
        </w:rPr>
      </w:pPr>
      <w:r w:rsidRPr="20DFB387">
        <w:rPr>
          <w:rFonts w:asciiTheme="minorHAnsi" w:eastAsia="Times New Roman" w:hAnsiTheme="minorHAnsi" w:cstheme="minorBidi"/>
        </w:rPr>
        <w:t>Assist</w:t>
      </w:r>
      <w:r w:rsidRPr="516D23A2">
        <w:rPr>
          <w:rFonts w:asciiTheme="minorHAnsi" w:eastAsia="Times New Roman" w:hAnsiTheme="minorHAnsi" w:cstheme="minorBidi"/>
        </w:rPr>
        <w:t xml:space="preserve"> the</w:t>
      </w:r>
      <w:r w:rsidRPr="490C1CD9">
        <w:rPr>
          <w:rFonts w:asciiTheme="minorHAnsi" w:eastAsia="Times New Roman" w:hAnsiTheme="minorHAnsi" w:cstheme="minorBidi"/>
        </w:rPr>
        <w:t xml:space="preserve"> </w:t>
      </w:r>
      <w:r>
        <w:rPr>
          <w:rFonts w:asciiTheme="minorHAnsi" w:eastAsia="Times New Roman" w:hAnsiTheme="minorHAnsi" w:cstheme="minorBidi"/>
        </w:rPr>
        <w:t>A</w:t>
      </w:r>
      <w:r w:rsidRPr="320BC480">
        <w:rPr>
          <w:rFonts w:asciiTheme="minorHAnsi" w:eastAsia="Times New Roman" w:hAnsiTheme="minorHAnsi" w:cstheme="minorBidi"/>
        </w:rPr>
        <w:t>dmissions team</w:t>
      </w:r>
      <w:r w:rsidRPr="20DFB387">
        <w:rPr>
          <w:rFonts w:asciiTheme="minorHAnsi" w:eastAsia="Times New Roman" w:hAnsiTheme="minorHAnsi" w:cstheme="minorBidi"/>
        </w:rPr>
        <w:t xml:space="preserve"> in the onboarding of new families, helping them integrate into the </w:t>
      </w:r>
      <w:proofErr w:type="gramStart"/>
      <w:r w:rsidRPr="7DCDB89C">
        <w:rPr>
          <w:rFonts w:asciiTheme="minorHAnsi" w:eastAsia="Times New Roman" w:hAnsiTheme="minorHAnsi" w:cstheme="minorBidi"/>
        </w:rPr>
        <w:t>School</w:t>
      </w:r>
      <w:proofErr w:type="gramEnd"/>
      <w:r w:rsidRPr="20DFB387">
        <w:rPr>
          <w:rFonts w:asciiTheme="minorHAnsi" w:eastAsia="Times New Roman" w:hAnsiTheme="minorHAnsi" w:cstheme="minorBidi"/>
        </w:rPr>
        <w:t xml:space="preserve"> community.</w:t>
      </w:r>
    </w:p>
    <w:p w14:paraId="442727C3" w14:textId="6C8CDEC6" w:rsidR="002B34C5" w:rsidRPr="002B34C5" w:rsidRDefault="002B34C5" w:rsidP="002B34C5">
      <w:pPr>
        <w:pStyle w:val="ListParagraph"/>
        <w:numPr>
          <w:ilvl w:val="0"/>
          <w:numId w:val="18"/>
        </w:numPr>
        <w:shd w:val="clear" w:color="auto" w:fill="FFFFFF" w:themeFill="background1"/>
        <w:spacing w:after="0"/>
        <w:ind w:left="720"/>
        <w:jc w:val="left"/>
        <w:rPr>
          <w:rFonts w:asciiTheme="minorHAnsi" w:eastAsia="Times New Roman" w:hAnsiTheme="minorHAnsi" w:cstheme="minorBidi"/>
          <w:color w:val="000000" w:themeColor="text1"/>
        </w:rPr>
      </w:pPr>
      <w:r w:rsidRPr="002B34C5">
        <w:rPr>
          <w:rFonts w:asciiTheme="minorHAnsi" w:eastAsia="Times New Roman" w:hAnsiTheme="minorHAnsi" w:cstheme="minorBidi"/>
        </w:rPr>
        <w:t xml:space="preserve">Serve as an ambassador for the </w:t>
      </w:r>
      <w:proofErr w:type="gramStart"/>
      <w:r w:rsidRPr="002B34C5">
        <w:rPr>
          <w:rFonts w:asciiTheme="minorHAnsi" w:eastAsia="Times New Roman" w:hAnsiTheme="minorHAnsi" w:cstheme="minorBidi"/>
        </w:rPr>
        <w:t>School’s</w:t>
      </w:r>
      <w:proofErr w:type="gramEnd"/>
      <w:r w:rsidRPr="002B34C5">
        <w:rPr>
          <w:rFonts w:asciiTheme="minorHAnsi" w:eastAsia="Times New Roman" w:hAnsiTheme="minorHAnsi" w:cstheme="minorBidi"/>
        </w:rPr>
        <w:t xml:space="preserve"> mission and philosophy, promoting engagement and support within the community.</w:t>
      </w:r>
    </w:p>
    <w:p w14:paraId="4FAFBB07" w14:textId="622BDF4B" w:rsidR="00B0527E" w:rsidRDefault="00B0527E" w:rsidP="20DFB387">
      <w:pPr>
        <w:pStyle w:val="ListParagraph"/>
        <w:numPr>
          <w:ilvl w:val="0"/>
          <w:numId w:val="18"/>
        </w:numPr>
        <w:spacing w:after="0"/>
        <w:ind w:left="720"/>
        <w:jc w:val="left"/>
        <w:rPr>
          <w:rFonts w:asciiTheme="minorHAnsi" w:hAnsiTheme="minorHAnsi" w:cstheme="minorBidi"/>
        </w:rPr>
      </w:pPr>
      <w:r w:rsidRPr="20DFB387">
        <w:rPr>
          <w:rFonts w:asciiTheme="minorHAnsi" w:hAnsiTheme="minorHAnsi" w:cstheme="minorBidi"/>
        </w:rPr>
        <w:t xml:space="preserve">Other duties as assigned. </w:t>
      </w:r>
    </w:p>
    <w:p w14:paraId="34F03C80" w14:textId="77777777" w:rsidR="00153F34" w:rsidRDefault="00153F34" w:rsidP="00153F34">
      <w:pPr>
        <w:spacing w:after="0"/>
        <w:jc w:val="left"/>
        <w:rPr>
          <w:rFonts w:asciiTheme="minorHAnsi" w:hAnsiTheme="minorHAnsi" w:cstheme="minorBidi"/>
          <w:b/>
        </w:rPr>
      </w:pPr>
    </w:p>
    <w:p w14:paraId="2A17A5AB" w14:textId="76F1CA71" w:rsidR="002976A9" w:rsidRPr="00C92AAA" w:rsidRDefault="5683843C" w:rsidP="00153F34">
      <w:pPr>
        <w:spacing w:after="0"/>
        <w:jc w:val="left"/>
        <w:rPr>
          <w:rFonts w:asciiTheme="minorHAnsi" w:hAnsiTheme="minorHAnsi" w:cstheme="minorBidi"/>
          <w:b/>
        </w:rPr>
      </w:pPr>
      <w:r w:rsidRPr="20DFB387">
        <w:rPr>
          <w:rFonts w:asciiTheme="minorHAnsi" w:hAnsiTheme="minorHAnsi" w:cstheme="minorBidi"/>
          <w:b/>
        </w:rPr>
        <w:t>Growth Mindset</w:t>
      </w:r>
    </w:p>
    <w:p w14:paraId="3C8E68E8" w14:textId="01130B41" w:rsidR="00113443" w:rsidRPr="00B0527E" w:rsidRDefault="5E2E7335" w:rsidP="00B0527E">
      <w:pPr>
        <w:pStyle w:val="ListParagraph"/>
        <w:numPr>
          <w:ilvl w:val="0"/>
          <w:numId w:val="24"/>
        </w:numPr>
        <w:tabs>
          <w:tab w:val="left" w:pos="90"/>
        </w:tabs>
        <w:spacing w:after="0"/>
        <w:jc w:val="left"/>
        <w:rPr>
          <w:rFonts w:asciiTheme="minorHAnsi" w:eastAsia="Times New Roman" w:hAnsiTheme="minorHAnsi" w:cstheme="minorBidi"/>
          <w:color w:val="000000" w:themeColor="text1"/>
        </w:rPr>
      </w:pPr>
      <w:r w:rsidRPr="20DFB387">
        <w:rPr>
          <w:rFonts w:asciiTheme="minorHAnsi" w:eastAsia="Times New Roman" w:hAnsiTheme="minorHAnsi" w:cstheme="minorBidi"/>
          <w:color w:val="000000" w:themeColor="text1"/>
        </w:rPr>
        <w:t>Demonstrate commitment to personal and professional growth</w:t>
      </w:r>
      <w:r w:rsidR="790A17C8" w:rsidRPr="20DFB387">
        <w:rPr>
          <w:rFonts w:asciiTheme="minorHAnsi" w:eastAsia="Times New Roman" w:hAnsiTheme="minorHAnsi" w:cstheme="minorBidi"/>
          <w:color w:val="000000" w:themeColor="text1"/>
        </w:rPr>
        <w:t>.</w:t>
      </w:r>
    </w:p>
    <w:p w14:paraId="50F9C0FF" w14:textId="6189059D" w:rsidR="00113443" w:rsidRPr="00B0527E" w:rsidRDefault="5E2E7335" w:rsidP="00B0527E">
      <w:pPr>
        <w:pStyle w:val="ListParagraph"/>
        <w:numPr>
          <w:ilvl w:val="0"/>
          <w:numId w:val="24"/>
        </w:numPr>
        <w:tabs>
          <w:tab w:val="left" w:pos="90"/>
        </w:tabs>
        <w:spacing w:after="0"/>
        <w:jc w:val="left"/>
        <w:rPr>
          <w:rFonts w:asciiTheme="minorHAnsi" w:eastAsia="Times New Roman" w:hAnsiTheme="minorHAnsi" w:cstheme="minorBidi"/>
          <w:color w:val="000000" w:themeColor="text1"/>
        </w:rPr>
      </w:pPr>
      <w:r w:rsidRPr="20DFB387">
        <w:rPr>
          <w:rFonts w:asciiTheme="minorHAnsi" w:eastAsia="Times New Roman" w:hAnsiTheme="minorHAnsi" w:cstheme="minorBidi"/>
          <w:color w:val="000000" w:themeColor="text1"/>
        </w:rPr>
        <w:t>Ability to meaningfully receive, reflect on, and apply feedback to one’s professional growth</w:t>
      </w:r>
    </w:p>
    <w:p w14:paraId="152CA5C3" w14:textId="77777777" w:rsidR="00B0527E" w:rsidRPr="00B0527E" w:rsidRDefault="5E2E7335" w:rsidP="00B0527E">
      <w:pPr>
        <w:pStyle w:val="ListParagraph"/>
        <w:numPr>
          <w:ilvl w:val="0"/>
          <w:numId w:val="24"/>
        </w:numPr>
        <w:tabs>
          <w:tab w:val="left" w:pos="90"/>
        </w:tabs>
        <w:spacing w:after="0"/>
        <w:jc w:val="left"/>
        <w:rPr>
          <w:rFonts w:asciiTheme="minorHAnsi" w:eastAsia="Times New Roman" w:hAnsiTheme="minorHAnsi" w:cstheme="minorBidi"/>
          <w:color w:val="000000" w:themeColor="text1"/>
        </w:rPr>
      </w:pPr>
      <w:r w:rsidRPr="20DFB387">
        <w:rPr>
          <w:rFonts w:asciiTheme="minorHAnsi" w:eastAsia="Times New Roman" w:hAnsiTheme="minorHAnsi" w:cstheme="minorBidi"/>
          <w:color w:val="000000" w:themeColor="text1"/>
        </w:rPr>
        <w:t>Network with peers at other independent and Episcopal schools locally and nationally</w:t>
      </w:r>
      <w:r w:rsidR="30BEF5BB" w:rsidRPr="20DFB387">
        <w:rPr>
          <w:rFonts w:asciiTheme="minorHAnsi" w:eastAsia="Times New Roman" w:hAnsiTheme="minorHAnsi" w:cstheme="minorBidi"/>
          <w:color w:val="000000" w:themeColor="text1"/>
        </w:rPr>
        <w:t>.</w:t>
      </w:r>
    </w:p>
    <w:p w14:paraId="16673901" w14:textId="7EB587EE" w:rsidR="00EF5143" w:rsidRPr="00B0527E" w:rsidRDefault="217A8AEA" w:rsidP="00B0527E">
      <w:pPr>
        <w:pStyle w:val="ListParagraph"/>
        <w:numPr>
          <w:ilvl w:val="0"/>
          <w:numId w:val="24"/>
        </w:numPr>
        <w:tabs>
          <w:tab w:val="left" w:pos="90"/>
        </w:tabs>
        <w:spacing w:after="0"/>
        <w:jc w:val="left"/>
        <w:rPr>
          <w:rFonts w:asciiTheme="minorHAnsi" w:eastAsia="Times New Roman" w:hAnsiTheme="minorHAnsi" w:cstheme="minorBidi"/>
          <w:color w:val="000000" w:themeColor="text1"/>
        </w:rPr>
      </w:pPr>
      <w:r w:rsidRPr="20DFB387">
        <w:rPr>
          <w:rFonts w:asciiTheme="minorHAnsi" w:eastAsia="Times New Roman" w:hAnsiTheme="minorHAnsi" w:cstheme="minorBidi"/>
          <w:color w:val="000000" w:themeColor="text1"/>
        </w:rPr>
        <w:t>Participate in the local and national independent and Episcopal schools accrediting associations</w:t>
      </w:r>
      <w:r w:rsidR="6C3F2920" w:rsidRPr="20DFB387">
        <w:rPr>
          <w:rFonts w:asciiTheme="minorHAnsi" w:eastAsia="Times New Roman" w:hAnsiTheme="minorHAnsi" w:cstheme="minorBidi"/>
          <w:color w:val="000000" w:themeColor="text1"/>
        </w:rPr>
        <w:t>.</w:t>
      </w:r>
    </w:p>
    <w:p w14:paraId="04ACC5BC" w14:textId="77777777" w:rsidR="001262AA" w:rsidRDefault="001262AA" w:rsidP="00153F34">
      <w:pPr>
        <w:spacing w:after="0"/>
        <w:jc w:val="left"/>
        <w:rPr>
          <w:rFonts w:asciiTheme="minorHAnsi" w:hAnsiTheme="minorHAnsi" w:cstheme="minorBidi"/>
          <w:b/>
        </w:rPr>
      </w:pPr>
    </w:p>
    <w:p w14:paraId="0DDBC74A" w14:textId="77777777" w:rsidR="001262AA" w:rsidRDefault="001262AA" w:rsidP="001262AA">
      <w:pPr>
        <w:tabs>
          <w:tab w:val="num" w:pos="720"/>
        </w:tabs>
        <w:spacing w:after="0"/>
        <w:jc w:val="left"/>
        <w:rPr>
          <w:rFonts w:asciiTheme="minorHAnsi" w:hAnsiTheme="minorHAnsi" w:cstheme="minorBidi"/>
          <w:b/>
        </w:rPr>
      </w:pPr>
      <w:r w:rsidRPr="20DFB387">
        <w:rPr>
          <w:rFonts w:asciiTheme="minorHAnsi" w:hAnsiTheme="minorHAnsi" w:cstheme="minorBidi"/>
          <w:b/>
        </w:rPr>
        <w:t xml:space="preserve">Qualifications </w:t>
      </w:r>
    </w:p>
    <w:p w14:paraId="41B2A92B" w14:textId="77777777" w:rsidR="00B56242" w:rsidRPr="00B0527E" w:rsidRDefault="00B56242" w:rsidP="00B56242">
      <w:pPr>
        <w:pStyle w:val="ListParagraph"/>
        <w:numPr>
          <w:ilvl w:val="0"/>
          <w:numId w:val="41"/>
        </w:numPr>
        <w:spacing w:after="0"/>
        <w:jc w:val="left"/>
        <w:rPr>
          <w:rFonts w:asciiTheme="minorHAnsi" w:hAnsiTheme="minorHAnsi" w:cstheme="minorBidi"/>
          <w:b/>
        </w:rPr>
      </w:pPr>
      <w:r w:rsidRPr="20DFB387">
        <w:rPr>
          <w:rFonts w:asciiTheme="minorHAnsi" w:hAnsiTheme="minorHAnsi" w:cstheme="minorBidi"/>
        </w:rPr>
        <w:t>Bachelor’s degree required.</w:t>
      </w:r>
    </w:p>
    <w:p w14:paraId="7E10BC72" w14:textId="77777777" w:rsidR="00B56242" w:rsidRPr="00B0527E" w:rsidRDefault="00B56242" w:rsidP="00B56242">
      <w:pPr>
        <w:pStyle w:val="ListParagraph"/>
        <w:numPr>
          <w:ilvl w:val="0"/>
          <w:numId w:val="41"/>
        </w:numPr>
        <w:spacing w:after="0"/>
        <w:jc w:val="left"/>
        <w:rPr>
          <w:rFonts w:asciiTheme="minorHAnsi" w:hAnsiTheme="minorHAnsi" w:cstheme="minorBidi"/>
        </w:rPr>
      </w:pPr>
      <w:r w:rsidRPr="20DFB387">
        <w:rPr>
          <w:rFonts w:asciiTheme="minorHAnsi" w:hAnsiTheme="minorHAnsi" w:cstheme="minorBidi"/>
        </w:rPr>
        <w:t>Prefer two (2) years of experience in a relevant non-profit environment, and/or special events.</w:t>
      </w:r>
    </w:p>
    <w:p w14:paraId="08D7F64D" w14:textId="77777777" w:rsidR="001262AA" w:rsidRPr="001262AA" w:rsidRDefault="001262AA" w:rsidP="001262AA">
      <w:pPr>
        <w:numPr>
          <w:ilvl w:val="0"/>
          <w:numId w:val="40"/>
        </w:numPr>
        <w:spacing w:after="0"/>
        <w:jc w:val="left"/>
        <w:rPr>
          <w:rFonts w:asciiTheme="minorHAnsi" w:hAnsiTheme="minorHAnsi" w:cstheme="minorBidi"/>
        </w:rPr>
      </w:pPr>
      <w:r w:rsidRPr="20DFB387">
        <w:rPr>
          <w:rFonts w:asciiTheme="minorHAnsi" w:hAnsiTheme="minorHAnsi" w:cstheme="minorBidi"/>
        </w:rPr>
        <w:t>Experience in volunteer management, community engagement, fundraising, or school administration preferred.</w:t>
      </w:r>
    </w:p>
    <w:p w14:paraId="60109707" w14:textId="77777777" w:rsidR="001262AA" w:rsidRPr="001262AA" w:rsidRDefault="001262AA" w:rsidP="001262AA">
      <w:pPr>
        <w:numPr>
          <w:ilvl w:val="0"/>
          <w:numId w:val="40"/>
        </w:numPr>
        <w:spacing w:after="0"/>
        <w:jc w:val="left"/>
        <w:rPr>
          <w:rFonts w:asciiTheme="minorHAnsi" w:hAnsiTheme="minorHAnsi" w:cstheme="minorBidi"/>
        </w:rPr>
      </w:pPr>
      <w:r w:rsidRPr="20DFB387">
        <w:rPr>
          <w:rFonts w:asciiTheme="minorHAnsi" w:hAnsiTheme="minorHAnsi" w:cstheme="minorBidi"/>
        </w:rPr>
        <w:t>Ability to collaborate across departments and work with diverse stakeholders.</w:t>
      </w:r>
    </w:p>
    <w:p w14:paraId="7E7892BD" w14:textId="6CCD1B43" w:rsidR="00C555F2" w:rsidRPr="00B0527E" w:rsidRDefault="680A0909" w:rsidP="00B0527E">
      <w:pPr>
        <w:pStyle w:val="ListParagraph"/>
        <w:numPr>
          <w:ilvl w:val="0"/>
          <w:numId w:val="25"/>
        </w:numPr>
        <w:spacing w:after="0"/>
        <w:jc w:val="left"/>
        <w:rPr>
          <w:rFonts w:asciiTheme="minorHAnsi" w:hAnsiTheme="minorHAnsi" w:cstheme="minorBidi"/>
        </w:rPr>
      </w:pPr>
      <w:r w:rsidRPr="20DFB387">
        <w:rPr>
          <w:rFonts w:asciiTheme="minorHAnsi" w:hAnsiTheme="minorHAnsi" w:cstheme="minorBidi"/>
        </w:rPr>
        <w:t>Strong analytical and persuasion/negotiation skills</w:t>
      </w:r>
      <w:r w:rsidR="22F12218" w:rsidRPr="20DFB387">
        <w:rPr>
          <w:rFonts w:asciiTheme="minorHAnsi" w:hAnsiTheme="minorHAnsi" w:cstheme="minorBidi"/>
        </w:rPr>
        <w:t>.</w:t>
      </w:r>
    </w:p>
    <w:p w14:paraId="23D36646" w14:textId="6FC530D9" w:rsidR="00B0527E" w:rsidRPr="009D0CBE" w:rsidRDefault="00B0527E" w:rsidP="00B0527E">
      <w:pPr>
        <w:pStyle w:val="Default"/>
        <w:numPr>
          <w:ilvl w:val="0"/>
          <w:numId w:val="25"/>
        </w:numPr>
        <w:rPr>
          <w:rFonts w:asciiTheme="minorHAnsi" w:hAnsiTheme="minorHAnsi" w:cstheme="minorHAnsi"/>
          <w:sz w:val="22"/>
          <w:szCs w:val="22"/>
        </w:rPr>
      </w:pPr>
      <w:r w:rsidRPr="009D0CBE">
        <w:rPr>
          <w:rFonts w:asciiTheme="minorHAnsi" w:hAnsiTheme="minorHAnsi" w:cstheme="minorHAnsi"/>
          <w:sz w:val="22"/>
          <w:szCs w:val="22"/>
        </w:rPr>
        <w:t>Demonstrates self-motivation, flexibility, problem-solving, and commitment to innovation</w:t>
      </w:r>
      <w:r w:rsidR="009E3016">
        <w:rPr>
          <w:rFonts w:asciiTheme="minorHAnsi" w:hAnsiTheme="minorHAnsi" w:cstheme="minorHAnsi"/>
          <w:sz w:val="22"/>
          <w:szCs w:val="22"/>
        </w:rPr>
        <w:t>.</w:t>
      </w:r>
    </w:p>
    <w:p w14:paraId="0007620D" w14:textId="7AEFED77" w:rsidR="00B0527E" w:rsidRPr="009D0CBE" w:rsidRDefault="00B0527E" w:rsidP="00B0527E">
      <w:pPr>
        <w:pStyle w:val="Default"/>
        <w:numPr>
          <w:ilvl w:val="0"/>
          <w:numId w:val="25"/>
        </w:numPr>
        <w:rPr>
          <w:rFonts w:asciiTheme="minorHAnsi" w:hAnsiTheme="minorHAnsi" w:cstheme="minorHAnsi"/>
          <w:sz w:val="22"/>
          <w:szCs w:val="22"/>
        </w:rPr>
      </w:pPr>
      <w:r w:rsidRPr="009D0CBE">
        <w:rPr>
          <w:rFonts w:asciiTheme="minorHAnsi" w:hAnsiTheme="minorHAnsi" w:cstheme="minorHAnsi"/>
          <w:sz w:val="22"/>
          <w:szCs w:val="22"/>
        </w:rPr>
        <w:t>Exhibits excellent planning, prioritization, organization, multitasking, efficiency, and follow-through in execution of responsibilities</w:t>
      </w:r>
      <w:r w:rsidR="009E3016">
        <w:rPr>
          <w:rFonts w:asciiTheme="minorHAnsi" w:hAnsiTheme="minorHAnsi" w:cstheme="minorHAnsi"/>
          <w:sz w:val="22"/>
          <w:szCs w:val="22"/>
        </w:rPr>
        <w:t>.</w:t>
      </w:r>
      <w:r w:rsidRPr="009D0CBE">
        <w:rPr>
          <w:rFonts w:asciiTheme="minorHAnsi" w:hAnsiTheme="minorHAnsi" w:cstheme="minorHAnsi"/>
          <w:sz w:val="22"/>
          <w:szCs w:val="22"/>
        </w:rPr>
        <w:t xml:space="preserve"> </w:t>
      </w:r>
    </w:p>
    <w:p w14:paraId="36493F4D" w14:textId="6175D927" w:rsidR="00B0527E" w:rsidRPr="009D0CBE" w:rsidRDefault="00B0527E" w:rsidP="00B0527E">
      <w:pPr>
        <w:pStyle w:val="Default"/>
        <w:numPr>
          <w:ilvl w:val="0"/>
          <w:numId w:val="25"/>
        </w:numPr>
        <w:rPr>
          <w:rFonts w:asciiTheme="minorHAnsi" w:hAnsiTheme="minorHAnsi" w:cstheme="minorHAnsi"/>
          <w:sz w:val="22"/>
          <w:szCs w:val="22"/>
        </w:rPr>
      </w:pPr>
      <w:r w:rsidRPr="009D0CBE">
        <w:rPr>
          <w:rFonts w:asciiTheme="minorHAnsi" w:hAnsiTheme="minorHAnsi" w:cstheme="minorHAnsi"/>
          <w:sz w:val="22"/>
          <w:szCs w:val="22"/>
        </w:rPr>
        <w:t xml:space="preserve">Shows dependability, </w:t>
      </w:r>
      <w:proofErr w:type="gramStart"/>
      <w:r w:rsidRPr="009D0CBE">
        <w:rPr>
          <w:rFonts w:asciiTheme="minorHAnsi" w:hAnsiTheme="minorHAnsi" w:cstheme="minorHAnsi"/>
          <w:sz w:val="22"/>
          <w:szCs w:val="22"/>
        </w:rPr>
        <w:t>punctuality, and</w:t>
      </w:r>
      <w:proofErr w:type="gramEnd"/>
      <w:r w:rsidRPr="009D0CBE">
        <w:rPr>
          <w:rFonts w:asciiTheme="minorHAnsi" w:hAnsiTheme="minorHAnsi" w:cstheme="minorHAnsi"/>
          <w:sz w:val="22"/>
          <w:szCs w:val="22"/>
        </w:rPr>
        <w:t xml:space="preserve"> high quantity, quality, accuracy, and timeliness of work produced</w:t>
      </w:r>
      <w:r w:rsidR="009E3016">
        <w:rPr>
          <w:rFonts w:asciiTheme="minorHAnsi" w:hAnsiTheme="minorHAnsi" w:cstheme="minorHAnsi"/>
          <w:sz w:val="22"/>
          <w:szCs w:val="22"/>
        </w:rPr>
        <w:t>.</w:t>
      </w:r>
      <w:r w:rsidRPr="009D0CBE">
        <w:rPr>
          <w:rFonts w:asciiTheme="minorHAnsi" w:hAnsiTheme="minorHAnsi" w:cstheme="minorHAnsi"/>
          <w:sz w:val="22"/>
          <w:szCs w:val="22"/>
        </w:rPr>
        <w:t xml:space="preserve"> </w:t>
      </w:r>
    </w:p>
    <w:p w14:paraId="330E37C1" w14:textId="01188ECE" w:rsidR="00B0527E" w:rsidRPr="009D0CBE" w:rsidRDefault="00B0527E" w:rsidP="00B0527E">
      <w:pPr>
        <w:pStyle w:val="Default"/>
        <w:numPr>
          <w:ilvl w:val="0"/>
          <w:numId w:val="25"/>
        </w:numPr>
        <w:rPr>
          <w:rFonts w:asciiTheme="minorHAnsi" w:hAnsiTheme="minorHAnsi" w:cstheme="minorHAnsi"/>
          <w:sz w:val="22"/>
          <w:szCs w:val="22"/>
        </w:rPr>
      </w:pPr>
      <w:r w:rsidRPr="009D0CBE">
        <w:rPr>
          <w:rFonts w:asciiTheme="minorHAnsi" w:hAnsiTheme="minorHAnsi" w:cstheme="minorHAnsi"/>
          <w:sz w:val="22"/>
          <w:szCs w:val="22"/>
        </w:rPr>
        <w:t>Maintains a professional appearance and demeanor</w:t>
      </w:r>
      <w:r w:rsidR="009E3016">
        <w:rPr>
          <w:rFonts w:asciiTheme="minorHAnsi" w:hAnsiTheme="minorHAnsi" w:cstheme="minorHAnsi"/>
          <w:sz w:val="22"/>
          <w:szCs w:val="22"/>
        </w:rPr>
        <w:t>.</w:t>
      </w:r>
    </w:p>
    <w:p w14:paraId="437DB2DE" w14:textId="77777777" w:rsidR="00B0527E" w:rsidRPr="009D0CBE" w:rsidRDefault="00B0527E" w:rsidP="20DFB387">
      <w:pPr>
        <w:pStyle w:val="ListParagraph"/>
        <w:numPr>
          <w:ilvl w:val="0"/>
          <w:numId w:val="25"/>
        </w:numPr>
        <w:shd w:val="clear" w:color="auto" w:fill="FFFFFF" w:themeFill="background1"/>
        <w:spacing w:after="0"/>
        <w:jc w:val="left"/>
        <w:rPr>
          <w:rFonts w:asciiTheme="minorHAnsi" w:eastAsia="Times New Roman" w:hAnsiTheme="minorHAnsi" w:cstheme="minorBidi"/>
          <w:color w:val="000000"/>
        </w:rPr>
      </w:pPr>
      <w:r w:rsidRPr="20DFB387">
        <w:rPr>
          <w:rFonts w:asciiTheme="minorHAnsi" w:hAnsiTheme="minorHAnsi" w:cstheme="minorBidi"/>
        </w:rPr>
        <w:lastRenderedPageBreak/>
        <w:t>Well-developed interpersonal, written, and verbal communication skills, including the ability to communicate effectively with all constituents in an independent school environment.</w:t>
      </w:r>
    </w:p>
    <w:p w14:paraId="4843BAA0" w14:textId="262B1BF3" w:rsidR="00B0527E" w:rsidRDefault="00B0527E" w:rsidP="00B0527E">
      <w:pPr>
        <w:pStyle w:val="Default"/>
        <w:numPr>
          <w:ilvl w:val="0"/>
          <w:numId w:val="25"/>
        </w:numPr>
        <w:rPr>
          <w:rFonts w:asciiTheme="minorHAnsi" w:hAnsiTheme="minorHAnsi" w:cstheme="minorHAnsi"/>
          <w:sz w:val="22"/>
          <w:szCs w:val="22"/>
        </w:rPr>
      </w:pPr>
      <w:r w:rsidRPr="009D0CBE">
        <w:rPr>
          <w:rFonts w:asciiTheme="minorHAnsi" w:hAnsiTheme="minorHAnsi" w:cstheme="minorHAnsi"/>
          <w:sz w:val="22"/>
          <w:szCs w:val="22"/>
        </w:rPr>
        <w:t>Exhibits personal and professional integrity as well as respect for the confidentiality of colleagues and constituents</w:t>
      </w:r>
      <w:r w:rsidR="009E3016">
        <w:rPr>
          <w:rFonts w:asciiTheme="minorHAnsi" w:hAnsiTheme="minorHAnsi" w:cstheme="minorHAnsi"/>
          <w:sz w:val="22"/>
          <w:szCs w:val="22"/>
        </w:rPr>
        <w:t>.</w:t>
      </w:r>
    </w:p>
    <w:p w14:paraId="3010FBF2" w14:textId="7989EE36" w:rsidR="00514BAC" w:rsidRPr="00514BAC" w:rsidRDefault="00514BAC" w:rsidP="00514BAC">
      <w:pPr>
        <w:pStyle w:val="ListParagraph"/>
        <w:numPr>
          <w:ilvl w:val="0"/>
          <w:numId w:val="25"/>
        </w:numPr>
        <w:shd w:val="clear" w:color="auto" w:fill="FFFFFF" w:themeFill="background1"/>
        <w:spacing w:after="0"/>
        <w:jc w:val="left"/>
        <w:rPr>
          <w:rFonts w:asciiTheme="minorHAnsi" w:hAnsiTheme="minorHAnsi" w:cstheme="minorBidi"/>
        </w:rPr>
      </w:pPr>
      <w:r w:rsidRPr="20DFB387">
        <w:rPr>
          <w:rFonts w:asciiTheme="minorHAnsi" w:hAnsiTheme="minorHAnsi" w:cstheme="minorBidi"/>
        </w:rPr>
        <w:t xml:space="preserve">Independent school </w:t>
      </w:r>
      <w:bookmarkStart w:id="1" w:name="_Int_x2EaptAN"/>
      <w:proofErr w:type="gramStart"/>
      <w:r w:rsidRPr="20DFB387">
        <w:rPr>
          <w:rFonts w:asciiTheme="minorHAnsi" w:hAnsiTheme="minorHAnsi" w:cstheme="minorBidi"/>
        </w:rPr>
        <w:t>experience</w:t>
      </w:r>
      <w:bookmarkEnd w:id="1"/>
      <w:proofErr w:type="gramEnd"/>
      <w:r w:rsidRPr="20DFB387">
        <w:rPr>
          <w:rFonts w:asciiTheme="minorHAnsi" w:hAnsiTheme="minorHAnsi" w:cstheme="minorBidi"/>
        </w:rPr>
        <w:t xml:space="preserve"> </w:t>
      </w:r>
      <w:proofErr w:type="gramStart"/>
      <w:r w:rsidRPr="20DFB387">
        <w:rPr>
          <w:rFonts w:asciiTheme="minorHAnsi" w:hAnsiTheme="minorHAnsi" w:cstheme="minorBidi"/>
        </w:rPr>
        <w:t>helpful</w:t>
      </w:r>
      <w:proofErr w:type="gramEnd"/>
      <w:r w:rsidRPr="20DFB387">
        <w:rPr>
          <w:rFonts w:asciiTheme="minorHAnsi" w:hAnsiTheme="minorHAnsi" w:cstheme="minorBidi"/>
        </w:rPr>
        <w:t>.</w:t>
      </w:r>
    </w:p>
    <w:p w14:paraId="7371BA3E" w14:textId="5EDC0C13" w:rsidR="00B0527E" w:rsidRPr="009D0CBE" w:rsidRDefault="00B0527E" w:rsidP="00B0527E">
      <w:pPr>
        <w:pStyle w:val="Default"/>
        <w:numPr>
          <w:ilvl w:val="0"/>
          <w:numId w:val="25"/>
        </w:numPr>
        <w:rPr>
          <w:rFonts w:asciiTheme="minorHAnsi" w:hAnsiTheme="minorHAnsi" w:cstheme="minorHAnsi"/>
          <w:sz w:val="22"/>
          <w:szCs w:val="22"/>
        </w:rPr>
      </w:pPr>
      <w:r w:rsidRPr="009D0CBE">
        <w:rPr>
          <w:rFonts w:asciiTheme="minorHAnsi" w:hAnsiTheme="minorHAnsi" w:cstheme="minorHAnsi"/>
          <w:sz w:val="22"/>
          <w:szCs w:val="22"/>
        </w:rPr>
        <w:t>Endorses the School’s mission and values and understands its history and culture</w:t>
      </w:r>
      <w:r w:rsidR="009E3016">
        <w:rPr>
          <w:rFonts w:asciiTheme="minorHAnsi" w:hAnsiTheme="minorHAnsi" w:cstheme="minorHAnsi"/>
          <w:sz w:val="22"/>
          <w:szCs w:val="22"/>
        </w:rPr>
        <w:t>.</w:t>
      </w:r>
    </w:p>
    <w:p w14:paraId="5768FA8E" w14:textId="77777777" w:rsidR="00B0527E" w:rsidRDefault="00B0527E" w:rsidP="00B0527E">
      <w:pPr>
        <w:shd w:val="clear" w:color="auto" w:fill="FFFFFF" w:themeFill="background1"/>
        <w:spacing w:after="0"/>
        <w:jc w:val="left"/>
        <w:rPr>
          <w:rFonts w:asciiTheme="minorHAnsi" w:hAnsiTheme="minorHAnsi" w:cstheme="minorBidi"/>
          <w:b/>
        </w:rPr>
      </w:pPr>
    </w:p>
    <w:p w14:paraId="3DDF551C" w14:textId="77777777" w:rsidR="00521A61" w:rsidRPr="009D0CBE" w:rsidRDefault="00521A61" w:rsidP="00521A61">
      <w:pPr>
        <w:spacing w:after="0"/>
        <w:jc w:val="left"/>
        <w:rPr>
          <w:rFonts w:asciiTheme="minorHAnsi" w:hAnsiTheme="minorHAnsi" w:cstheme="minorBidi"/>
          <w:b/>
        </w:rPr>
      </w:pPr>
      <w:r w:rsidRPr="20DFB387">
        <w:rPr>
          <w:rFonts w:asciiTheme="minorHAnsi" w:hAnsiTheme="minorHAnsi" w:cstheme="minorBidi"/>
          <w:b/>
        </w:rPr>
        <w:t>Physical Requirements and Work Environment:</w:t>
      </w:r>
    </w:p>
    <w:p w14:paraId="3BD0D9C1" w14:textId="77777777" w:rsidR="00521A61" w:rsidRPr="009D0CBE" w:rsidRDefault="00521A61" w:rsidP="20DFB387">
      <w:pPr>
        <w:pStyle w:val="ListParagraph"/>
        <w:numPr>
          <w:ilvl w:val="0"/>
          <w:numId w:val="16"/>
        </w:numPr>
        <w:spacing w:after="0"/>
        <w:ind w:left="720"/>
        <w:jc w:val="left"/>
        <w:rPr>
          <w:rFonts w:asciiTheme="minorHAnsi" w:hAnsiTheme="minorHAnsi" w:cstheme="minorBidi"/>
        </w:rPr>
      </w:pPr>
      <w:r w:rsidRPr="20DFB387">
        <w:rPr>
          <w:rFonts w:asciiTheme="minorHAnsi" w:hAnsiTheme="minorHAnsi" w:cstheme="minorBidi"/>
        </w:rPr>
        <w:t>Regularly works in standard office conditions and climate.</w:t>
      </w:r>
    </w:p>
    <w:p w14:paraId="563E9EFF" w14:textId="77777777" w:rsidR="00521A61" w:rsidRPr="009D0CBE" w:rsidRDefault="00521A61" w:rsidP="20DFB387">
      <w:pPr>
        <w:pStyle w:val="ListParagraph"/>
        <w:numPr>
          <w:ilvl w:val="0"/>
          <w:numId w:val="16"/>
        </w:numPr>
        <w:spacing w:after="0"/>
        <w:ind w:left="720"/>
        <w:jc w:val="left"/>
        <w:rPr>
          <w:rFonts w:asciiTheme="minorHAnsi" w:hAnsiTheme="minorHAnsi" w:cstheme="minorBidi"/>
        </w:rPr>
      </w:pPr>
      <w:proofErr w:type="gramStart"/>
      <w:r w:rsidRPr="20DFB387">
        <w:rPr>
          <w:rFonts w:asciiTheme="minorHAnsi" w:hAnsiTheme="minorHAnsi" w:cstheme="minorBidi"/>
        </w:rPr>
        <w:t>Ability</w:t>
      </w:r>
      <w:proofErr w:type="gramEnd"/>
      <w:r w:rsidRPr="20DFB387">
        <w:rPr>
          <w:rFonts w:asciiTheme="minorHAnsi" w:hAnsiTheme="minorHAnsi" w:cstheme="minorBidi"/>
        </w:rPr>
        <w:t xml:space="preserve"> to occasionally move items weighing up to 20 lbs.</w:t>
      </w:r>
    </w:p>
    <w:p w14:paraId="3B668D54" w14:textId="77777777" w:rsidR="00521A61" w:rsidRPr="009D0CBE" w:rsidRDefault="00521A61" w:rsidP="20DFB387">
      <w:pPr>
        <w:numPr>
          <w:ilvl w:val="0"/>
          <w:numId w:val="16"/>
        </w:numPr>
        <w:shd w:val="clear" w:color="auto" w:fill="FFFFFF" w:themeFill="background1"/>
        <w:spacing w:after="0"/>
        <w:ind w:left="720"/>
        <w:jc w:val="left"/>
        <w:rPr>
          <w:rFonts w:asciiTheme="minorHAnsi" w:eastAsia="Times New Roman" w:hAnsiTheme="minorHAnsi" w:cstheme="minorBidi"/>
          <w:color w:val="000000"/>
        </w:rPr>
      </w:pPr>
      <w:r w:rsidRPr="20DFB387">
        <w:rPr>
          <w:rFonts w:asciiTheme="minorHAnsi" w:eastAsia="Times New Roman" w:hAnsiTheme="minorHAnsi" w:cstheme="minorBidi"/>
          <w:color w:val="000000" w:themeColor="text1"/>
        </w:rPr>
        <w:t>Computer proficiency, including Microsoft 365.</w:t>
      </w:r>
    </w:p>
    <w:p w14:paraId="47A9CD51" w14:textId="77777777" w:rsidR="00521A61" w:rsidRPr="009D0CBE" w:rsidRDefault="00521A61" w:rsidP="20DFB387">
      <w:pPr>
        <w:pStyle w:val="ListParagraph"/>
        <w:numPr>
          <w:ilvl w:val="0"/>
          <w:numId w:val="16"/>
        </w:numPr>
        <w:spacing w:after="0"/>
        <w:ind w:left="720"/>
        <w:jc w:val="left"/>
        <w:rPr>
          <w:rFonts w:asciiTheme="minorHAnsi" w:hAnsiTheme="minorHAnsi" w:cstheme="minorBidi"/>
        </w:rPr>
      </w:pPr>
      <w:r w:rsidRPr="20DFB387">
        <w:rPr>
          <w:rFonts w:asciiTheme="minorHAnsi" w:hAnsiTheme="minorHAnsi" w:cstheme="minorBidi"/>
        </w:rPr>
        <w:t xml:space="preserve">Works primarily with </w:t>
      </w:r>
      <w:proofErr w:type="gramStart"/>
      <w:r w:rsidRPr="20DFB387">
        <w:rPr>
          <w:rFonts w:asciiTheme="minorHAnsi" w:hAnsiTheme="minorHAnsi" w:cstheme="minorBidi"/>
        </w:rPr>
        <w:t>adults;</w:t>
      </w:r>
      <w:proofErr w:type="gramEnd"/>
      <w:r w:rsidRPr="20DFB387">
        <w:rPr>
          <w:rFonts w:asciiTheme="minorHAnsi" w:hAnsiTheme="minorHAnsi" w:cstheme="minorBidi"/>
        </w:rPr>
        <w:t xml:space="preserve"> Some exposure to students.</w:t>
      </w:r>
    </w:p>
    <w:p w14:paraId="17F0BF41" w14:textId="77777777" w:rsidR="00FF3CFF" w:rsidRPr="00A965AC" w:rsidRDefault="00FF3CFF" w:rsidP="20DFB387">
      <w:pPr>
        <w:pStyle w:val="ListParagraph"/>
        <w:numPr>
          <w:ilvl w:val="0"/>
          <w:numId w:val="16"/>
        </w:numPr>
        <w:spacing w:after="0"/>
        <w:ind w:left="720"/>
        <w:jc w:val="left"/>
        <w:rPr>
          <w:rFonts w:asciiTheme="minorHAnsi" w:hAnsiTheme="minorHAnsi" w:cstheme="minorBidi"/>
        </w:rPr>
      </w:pPr>
      <w:r w:rsidRPr="20DFB387">
        <w:rPr>
          <w:rFonts w:asciiTheme="minorHAnsi" w:hAnsiTheme="minorHAnsi" w:cstheme="minorBidi"/>
        </w:rPr>
        <w:t>Occasional evening and/or weekend commitments.</w:t>
      </w:r>
    </w:p>
    <w:p w14:paraId="3A86B5D8" w14:textId="77777777" w:rsidR="00521A61" w:rsidRPr="009D0CBE" w:rsidRDefault="00521A61" w:rsidP="20DFB387">
      <w:pPr>
        <w:pStyle w:val="ListParagraph"/>
        <w:numPr>
          <w:ilvl w:val="0"/>
          <w:numId w:val="16"/>
        </w:numPr>
        <w:spacing w:after="0"/>
        <w:ind w:left="720"/>
        <w:jc w:val="left"/>
        <w:rPr>
          <w:rFonts w:asciiTheme="minorHAnsi" w:hAnsiTheme="minorHAnsi" w:cstheme="minorBidi"/>
        </w:rPr>
      </w:pPr>
      <w:r w:rsidRPr="20DFB387">
        <w:rPr>
          <w:rFonts w:asciiTheme="minorHAnsi" w:hAnsiTheme="minorHAnsi" w:cstheme="minorBidi"/>
        </w:rPr>
        <w:t>Regularly works in a dynamic environment, effectively dealing with a wide variety of challenges, deadlines, and a varied and diverse array of contacts.</w:t>
      </w:r>
    </w:p>
    <w:p w14:paraId="0BE4BE47" w14:textId="77777777" w:rsidR="00B0527E" w:rsidRDefault="00B0527E" w:rsidP="00B0527E">
      <w:pPr>
        <w:spacing w:after="0"/>
        <w:jc w:val="left"/>
        <w:rPr>
          <w:rFonts w:asciiTheme="minorHAnsi" w:hAnsiTheme="minorHAnsi" w:cstheme="minorBidi"/>
        </w:rPr>
      </w:pPr>
    </w:p>
    <w:p w14:paraId="5EB1F679" w14:textId="535EAC02" w:rsidR="00EF5143" w:rsidRPr="00C92AAA" w:rsidRDefault="00EF5143" w:rsidP="00153F34">
      <w:pPr>
        <w:pStyle w:val="Default"/>
        <w:rPr>
          <w:rFonts w:asciiTheme="minorHAnsi" w:hAnsiTheme="minorHAnsi" w:cstheme="minorBidi"/>
          <w:sz w:val="22"/>
          <w:szCs w:val="22"/>
        </w:rPr>
      </w:pPr>
      <w:bookmarkStart w:id="2" w:name="_Hlk160117364"/>
      <w:r w:rsidRPr="20DFB387">
        <w:rPr>
          <w:rFonts w:asciiTheme="minorHAnsi" w:hAnsiTheme="minorHAnsi" w:cstheme="minorBidi"/>
          <w:b/>
          <w:sz w:val="22"/>
          <w:szCs w:val="22"/>
        </w:rPr>
        <w:t>How to Apply:</w:t>
      </w:r>
    </w:p>
    <w:p w14:paraId="6C497BF6" w14:textId="77777777" w:rsidR="00EF5143" w:rsidRPr="00C92AAA" w:rsidRDefault="5E2E7335" w:rsidP="00153F34">
      <w:pPr>
        <w:pStyle w:val="Default"/>
        <w:rPr>
          <w:rFonts w:asciiTheme="minorHAnsi" w:hAnsiTheme="minorHAnsi" w:cstheme="minorBidi"/>
          <w:sz w:val="22"/>
          <w:szCs w:val="22"/>
        </w:rPr>
      </w:pPr>
      <w:r w:rsidRPr="20DFB387">
        <w:rPr>
          <w:rFonts w:asciiTheme="minorHAnsi" w:hAnsiTheme="minorHAnsi" w:cstheme="minorBidi"/>
          <w:sz w:val="22"/>
          <w:szCs w:val="22"/>
        </w:rPr>
        <w:t xml:space="preserve">For questions, more information, or to submit your letter of interest and resume in PDF format, please contact: </w:t>
      </w:r>
    </w:p>
    <w:p w14:paraId="7367798E" w14:textId="380D0A70" w:rsidR="7C9BF68D" w:rsidRPr="00C92AAA" w:rsidRDefault="7C9BF68D" w:rsidP="00153F34">
      <w:pPr>
        <w:pStyle w:val="Default"/>
        <w:rPr>
          <w:rFonts w:asciiTheme="minorHAnsi" w:hAnsiTheme="minorHAnsi" w:cstheme="minorBidi"/>
          <w:sz w:val="22"/>
          <w:szCs w:val="22"/>
        </w:rPr>
      </w:pPr>
    </w:p>
    <w:p w14:paraId="3E8BE8B5" w14:textId="41AF1DAA" w:rsidR="52F72D8A" w:rsidRPr="00C92AAA" w:rsidRDefault="52F72D8A" w:rsidP="00153F34">
      <w:pPr>
        <w:pStyle w:val="Default"/>
        <w:rPr>
          <w:rFonts w:asciiTheme="minorHAnsi" w:hAnsiTheme="minorHAnsi" w:cstheme="minorHAnsi"/>
          <w:sz w:val="22"/>
          <w:szCs w:val="22"/>
        </w:rPr>
      </w:pPr>
      <w:r w:rsidRPr="00C92AAA">
        <w:rPr>
          <w:rFonts w:asciiTheme="minorHAnsi" w:hAnsiTheme="minorHAnsi" w:cstheme="minorHAnsi"/>
          <w:sz w:val="22"/>
          <w:szCs w:val="22"/>
        </w:rPr>
        <w:t>Sue Trumbo, Chief People Officer</w:t>
      </w:r>
    </w:p>
    <w:p w14:paraId="33D8EF06" w14:textId="0ECE419C" w:rsidR="52F72D8A" w:rsidRPr="00C92AAA" w:rsidRDefault="52F72D8A" w:rsidP="00153F34">
      <w:pPr>
        <w:pStyle w:val="Default"/>
        <w:rPr>
          <w:rFonts w:asciiTheme="minorHAnsi" w:hAnsiTheme="minorHAnsi" w:cstheme="minorHAnsi"/>
          <w:sz w:val="22"/>
          <w:szCs w:val="22"/>
        </w:rPr>
      </w:pPr>
      <w:r w:rsidRPr="00C92AAA">
        <w:rPr>
          <w:rFonts w:asciiTheme="minorHAnsi" w:hAnsiTheme="minorHAnsi" w:cstheme="minorHAnsi"/>
          <w:sz w:val="22"/>
          <w:szCs w:val="22"/>
        </w:rPr>
        <w:t>Strumbo@stjohnsschool.org</w:t>
      </w:r>
    </w:p>
    <w:p w14:paraId="579CF766" w14:textId="60B6A0C2" w:rsidR="47F52547" w:rsidRPr="00C92AAA" w:rsidRDefault="16B1A92B" w:rsidP="00153F34">
      <w:pPr>
        <w:pStyle w:val="Default"/>
        <w:rPr>
          <w:rFonts w:asciiTheme="minorHAnsi" w:hAnsiTheme="minorHAnsi" w:cstheme="minorHAnsi"/>
          <w:sz w:val="22"/>
          <w:szCs w:val="22"/>
        </w:rPr>
      </w:pPr>
      <w:r w:rsidRPr="00C92AAA">
        <w:rPr>
          <w:rFonts w:asciiTheme="minorHAnsi" w:eastAsia="Calibri" w:hAnsiTheme="minorHAnsi" w:cstheme="minorHAnsi"/>
          <w:sz w:val="22"/>
          <w:szCs w:val="22"/>
        </w:rPr>
        <w:t>214.817.1709</w:t>
      </w:r>
    </w:p>
    <w:p w14:paraId="1F1133AB" w14:textId="58B4D289" w:rsidR="00597000" w:rsidRPr="00C92AAA" w:rsidRDefault="5683843C" w:rsidP="00153F34">
      <w:pPr>
        <w:spacing w:after="0"/>
        <w:jc w:val="left"/>
        <w:rPr>
          <w:rFonts w:asciiTheme="minorHAnsi" w:hAnsiTheme="minorHAnsi" w:cstheme="minorBidi"/>
        </w:rPr>
      </w:pPr>
      <w:r>
        <w:br/>
      </w:r>
      <w:r w:rsidR="1BF5C38E" w:rsidRPr="20DFB387">
        <w:rPr>
          <w:rFonts w:asciiTheme="minorHAnsi" w:hAnsiTheme="minorHAnsi" w:cstheme="minorBidi"/>
        </w:rPr>
        <w:t>In our commitment to diversity and equity, St. John’s Episcopal School does not discriminate regarding race, color, ethnicity, national origin, sexual orientation, gender, age, genetic information, disability, pregnancy, marital status, religion, military status, and/or any protected category. This commitment extends to our employment, educational, admission, and financial-aid policies, and other school-administered programs.</w:t>
      </w:r>
      <w:bookmarkEnd w:id="2"/>
    </w:p>
    <w:sectPr w:rsidR="00597000" w:rsidRPr="00C92AAA" w:rsidSect="00FB32E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C6084" w14:textId="77777777" w:rsidR="00E66D1B" w:rsidRDefault="00E66D1B" w:rsidP="004042D1">
      <w:pPr>
        <w:spacing w:after="0"/>
      </w:pPr>
      <w:r>
        <w:separator/>
      </w:r>
    </w:p>
  </w:endnote>
  <w:endnote w:type="continuationSeparator" w:id="0">
    <w:p w14:paraId="6BF0769C" w14:textId="77777777" w:rsidR="00E66D1B" w:rsidRDefault="00E66D1B" w:rsidP="004042D1">
      <w:pPr>
        <w:spacing w:after="0"/>
      </w:pPr>
      <w:r>
        <w:continuationSeparator/>
      </w:r>
    </w:p>
  </w:endnote>
  <w:endnote w:type="continuationNotice" w:id="1">
    <w:p w14:paraId="2B261070" w14:textId="77777777" w:rsidR="00E66D1B" w:rsidRDefault="00E66D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alibri"/>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4FF27" w14:textId="77777777" w:rsidR="00E66D1B" w:rsidRDefault="00E66D1B" w:rsidP="004042D1">
      <w:pPr>
        <w:spacing w:after="0"/>
      </w:pPr>
      <w:r>
        <w:separator/>
      </w:r>
    </w:p>
  </w:footnote>
  <w:footnote w:type="continuationSeparator" w:id="0">
    <w:p w14:paraId="703D45CE" w14:textId="77777777" w:rsidR="00E66D1B" w:rsidRDefault="00E66D1B" w:rsidP="004042D1">
      <w:pPr>
        <w:spacing w:after="0"/>
      </w:pPr>
      <w:r>
        <w:continuationSeparator/>
      </w:r>
    </w:p>
  </w:footnote>
  <w:footnote w:type="continuationNotice" w:id="1">
    <w:p w14:paraId="5386686B" w14:textId="77777777" w:rsidR="00E66D1B" w:rsidRDefault="00E66D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3393" w14:textId="6A0C4B93" w:rsidR="00AA54F0" w:rsidRDefault="002C686F">
    <w:pPr>
      <w:pStyle w:val="Header"/>
    </w:pPr>
    <w:r>
      <w:rPr>
        <w:noProof/>
      </w:rPr>
      <w:drawing>
        <wp:inline distT="0" distB="0" distL="0" distR="0" wp14:anchorId="22120C8F" wp14:editId="72D4D56A">
          <wp:extent cx="1148080" cy="1148080"/>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p>
  <w:p w14:paraId="5DC957C2" w14:textId="77777777" w:rsidR="00AA54F0" w:rsidRDefault="00AA54F0" w:rsidP="00353734">
    <w:pPr>
      <w:pStyle w:val="Header"/>
      <w:spacing w:after="0"/>
    </w:pPr>
  </w:p>
</w:hdr>
</file>

<file path=word/intelligence2.xml><?xml version="1.0" encoding="utf-8"?>
<int2:intelligence xmlns:int2="http://schemas.microsoft.com/office/intelligence/2020/intelligence" xmlns:oel="http://schemas.microsoft.com/office/2019/extlst">
  <int2:observations>
    <int2:bookmark int2:bookmarkName="_Int_x2EaptAN" int2:invalidationBookmarkName="" int2:hashCode="+W2gKabapDIdcy" int2:id="o6tNlQx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961"/>
    <w:multiLevelType w:val="multilevel"/>
    <w:tmpl w:val="F720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04AF6"/>
    <w:multiLevelType w:val="hybridMultilevel"/>
    <w:tmpl w:val="286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51A7D"/>
    <w:multiLevelType w:val="hybridMultilevel"/>
    <w:tmpl w:val="4CE2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556D7"/>
    <w:multiLevelType w:val="hybridMultilevel"/>
    <w:tmpl w:val="6700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834EE"/>
    <w:multiLevelType w:val="multilevel"/>
    <w:tmpl w:val="F720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F0E8C"/>
    <w:multiLevelType w:val="hybridMultilevel"/>
    <w:tmpl w:val="9F74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32F3C"/>
    <w:multiLevelType w:val="hybridMultilevel"/>
    <w:tmpl w:val="894EE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F55E1B"/>
    <w:multiLevelType w:val="hybridMultilevel"/>
    <w:tmpl w:val="87FC38C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DC7FB0"/>
    <w:multiLevelType w:val="hybridMultilevel"/>
    <w:tmpl w:val="98E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C1D6F"/>
    <w:multiLevelType w:val="hybridMultilevel"/>
    <w:tmpl w:val="A52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57CBA"/>
    <w:multiLevelType w:val="multilevel"/>
    <w:tmpl w:val="7352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038D6"/>
    <w:multiLevelType w:val="hybridMultilevel"/>
    <w:tmpl w:val="4CB4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56F19"/>
    <w:multiLevelType w:val="hybridMultilevel"/>
    <w:tmpl w:val="E95CF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F36065"/>
    <w:multiLevelType w:val="hybridMultilevel"/>
    <w:tmpl w:val="A820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82F68"/>
    <w:multiLevelType w:val="multilevel"/>
    <w:tmpl w:val="F720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F5632"/>
    <w:multiLevelType w:val="multilevel"/>
    <w:tmpl w:val="F720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C5684"/>
    <w:multiLevelType w:val="hybridMultilevel"/>
    <w:tmpl w:val="8CC6F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BD4E30"/>
    <w:multiLevelType w:val="multilevel"/>
    <w:tmpl w:val="BF5481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E1445BA"/>
    <w:multiLevelType w:val="hybridMultilevel"/>
    <w:tmpl w:val="602CFB30"/>
    <w:lvl w:ilvl="0" w:tplc="69FEA79A">
      <w:start w:val="9"/>
      <w:numFmt w:val="bullet"/>
      <w:lvlText w:val="-"/>
      <w:lvlJc w:val="left"/>
      <w:pPr>
        <w:ind w:left="720" w:hanging="360"/>
      </w:pPr>
      <w:rPr>
        <w:rFonts w:ascii="Myriad Web Pro" w:eastAsiaTheme="minorHAnsi" w:hAnsi="Myriad Web Pro" w:cs="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B4919"/>
    <w:multiLevelType w:val="multilevel"/>
    <w:tmpl w:val="EC24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B7DBB"/>
    <w:multiLevelType w:val="hybridMultilevel"/>
    <w:tmpl w:val="AA9EF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964DFB"/>
    <w:multiLevelType w:val="hybridMultilevel"/>
    <w:tmpl w:val="70388D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A33334"/>
    <w:multiLevelType w:val="multilevel"/>
    <w:tmpl w:val="354E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93A9C"/>
    <w:multiLevelType w:val="hybridMultilevel"/>
    <w:tmpl w:val="4F14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02AF2"/>
    <w:multiLevelType w:val="hybridMultilevel"/>
    <w:tmpl w:val="8460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93146"/>
    <w:multiLevelType w:val="hybridMultilevel"/>
    <w:tmpl w:val="2AA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412D7"/>
    <w:multiLevelType w:val="hybridMultilevel"/>
    <w:tmpl w:val="EE50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531DD"/>
    <w:multiLevelType w:val="hybridMultilevel"/>
    <w:tmpl w:val="689C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33E8B"/>
    <w:multiLevelType w:val="multilevel"/>
    <w:tmpl w:val="4516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411A26"/>
    <w:multiLevelType w:val="hybridMultilevel"/>
    <w:tmpl w:val="7EB0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D0664"/>
    <w:multiLevelType w:val="hybridMultilevel"/>
    <w:tmpl w:val="5AE69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C64309"/>
    <w:multiLevelType w:val="multilevel"/>
    <w:tmpl w:val="F720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1A335D"/>
    <w:multiLevelType w:val="hybridMultilevel"/>
    <w:tmpl w:val="56C4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95D92"/>
    <w:multiLevelType w:val="multilevel"/>
    <w:tmpl w:val="F720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975AE2"/>
    <w:multiLevelType w:val="multilevel"/>
    <w:tmpl w:val="F720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E1CD9"/>
    <w:multiLevelType w:val="hybridMultilevel"/>
    <w:tmpl w:val="C772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A4AB3"/>
    <w:multiLevelType w:val="hybridMultilevel"/>
    <w:tmpl w:val="D3DC3120"/>
    <w:lvl w:ilvl="0" w:tplc="04090001">
      <w:start w:val="1"/>
      <w:numFmt w:val="bullet"/>
      <w:lvlText w:val=""/>
      <w:lvlJc w:val="left"/>
      <w:pPr>
        <w:ind w:left="3276" w:hanging="360"/>
      </w:pPr>
      <w:rPr>
        <w:rFonts w:ascii="Symbol" w:hAnsi="Symbol" w:hint="default"/>
      </w:rPr>
    </w:lvl>
    <w:lvl w:ilvl="1" w:tplc="04090003">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37" w15:restartNumberingAfterBreak="0">
    <w:nsid w:val="7C297A5B"/>
    <w:multiLevelType w:val="multilevel"/>
    <w:tmpl w:val="F720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6581C"/>
    <w:multiLevelType w:val="multilevel"/>
    <w:tmpl w:val="F720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87E15"/>
    <w:multiLevelType w:val="multilevel"/>
    <w:tmpl w:val="69C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575556">
    <w:abstractNumId w:val="26"/>
  </w:num>
  <w:num w:numId="2" w16cid:durableId="638849071">
    <w:abstractNumId w:val="21"/>
  </w:num>
  <w:num w:numId="3" w16cid:durableId="470056225">
    <w:abstractNumId w:val="24"/>
  </w:num>
  <w:num w:numId="4" w16cid:durableId="1150946821">
    <w:abstractNumId w:val="23"/>
  </w:num>
  <w:num w:numId="5" w16cid:durableId="1736079287">
    <w:abstractNumId w:val="35"/>
  </w:num>
  <w:num w:numId="6" w16cid:durableId="1129011577">
    <w:abstractNumId w:val="1"/>
  </w:num>
  <w:num w:numId="7" w16cid:durableId="1260719357">
    <w:abstractNumId w:val="3"/>
  </w:num>
  <w:num w:numId="8" w16cid:durableId="175653456">
    <w:abstractNumId w:val="5"/>
  </w:num>
  <w:num w:numId="9" w16cid:durableId="586816626">
    <w:abstractNumId w:val="8"/>
  </w:num>
  <w:num w:numId="10" w16cid:durableId="165560585">
    <w:abstractNumId w:val="27"/>
  </w:num>
  <w:num w:numId="11" w16cid:durableId="1899322925">
    <w:abstractNumId w:val="32"/>
  </w:num>
  <w:num w:numId="12" w16cid:durableId="2016957883">
    <w:abstractNumId w:val="5"/>
  </w:num>
  <w:num w:numId="13" w16cid:durableId="84544271">
    <w:abstractNumId w:val="2"/>
  </w:num>
  <w:num w:numId="14" w16cid:durableId="1782723363">
    <w:abstractNumId w:val="13"/>
  </w:num>
  <w:num w:numId="15" w16cid:durableId="1706827571">
    <w:abstractNumId w:val="30"/>
  </w:num>
  <w:num w:numId="16" w16cid:durableId="1863279072">
    <w:abstractNumId w:val="20"/>
  </w:num>
  <w:num w:numId="17" w16cid:durableId="1374693302">
    <w:abstractNumId w:val="36"/>
  </w:num>
  <w:num w:numId="18" w16cid:durableId="566378616">
    <w:abstractNumId w:val="16"/>
  </w:num>
  <w:num w:numId="19" w16cid:durableId="854458919">
    <w:abstractNumId w:val="6"/>
  </w:num>
  <w:num w:numId="20" w16cid:durableId="1402411525">
    <w:abstractNumId w:val="12"/>
  </w:num>
  <w:num w:numId="21" w16cid:durableId="957612863">
    <w:abstractNumId w:val="18"/>
  </w:num>
  <w:num w:numId="22" w16cid:durableId="2147235902">
    <w:abstractNumId w:val="7"/>
  </w:num>
  <w:num w:numId="23" w16cid:durableId="1611156969">
    <w:abstractNumId w:val="11"/>
  </w:num>
  <w:num w:numId="24" w16cid:durableId="588924654">
    <w:abstractNumId w:val="25"/>
  </w:num>
  <w:num w:numId="25" w16cid:durableId="2109503516">
    <w:abstractNumId w:val="9"/>
  </w:num>
  <w:num w:numId="26" w16cid:durableId="1460294557">
    <w:abstractNumId w:val="29"/>
  </w:num>
  <w:num w:numId="27" w16cid:durableId="660423563">
    <w:abstractNumId w:val="28"/>
  </w:num>
  <w:num w:numId="28" w16cid:durableId="833565700">
    <w:abstractNumId w:val="39"/>
  </w:num>
  <w:num w:numId="29" w16cid:durableId="6951810">
    <w:abstractNumId w:val="19"/>
  </w:num>
  <w:num w:numId="30" w16cid:durableId="1428381058">
    <w:abstractNumId w:val="10"/>
  </w:num>
  <w:num w:numId="31" w16cid:durableId="1514492878">
    <w:abstractNumId w:val="38"/>
  </w:num>
  <w:num w:numId="32" w16cid:durableId="733047172">
    <w:abstractNumId w:val="17"/>
  </w:num>
  <w:num w:numId="33" w16cid:durableId="573204540">
    <w:abstractNumId w:val="22"/>
  </w:num>
  <w:num w:numId="34" w16cid:durableId="2135518356">
    <w:abstractNumId w:val="14"/>
  </w:num>
  <w:num w:numId="35" w16cid:durableId="1423527764">
    <w:abstractNumId w:val="0"/>
  </w:num>
  <w:num w:numId="36" w16cid:durableId="2112966527">
    <w:abstractNumId w:val="15"/>
  </w:num>
  <w:num w:numId="37" w16cid:durableId="1472282487">
    <w:abstractNumId w:val="4"/>
  </w:num>
  <w:num w:numId="38" w16cid:durableId="1261983128">
    <w:abstractNumId w:val="34"/>
  </w:num>
  <w:num w:numId="39" w16cid:durableId="1713384286">
    <w:abstractNumId w:val="31"/>
  </w:num>
  <w:num w:numId="40" w16cid:durableId="1047488745">
    <w:abstractNumId w:val="37"/>
  </w:num>
  <w:num w:numId="41" w16cid:durableId="2891725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51"/>
    <w:rsid w:val="00002B7C"/>
    <w:rsid w:val="0001001F"/>
    <w:rsid w:val="00012C40"/>
    <w:rsid w:val="000144B3"/>
    <w:rsid w:val="00015182"/>
    <w:rsid w:val="00016325"/>
    <w:rsid w:val="00021868"/>
    <w:rsid w:val="00027033"/>
    <w:rsid w:val="00031DC2"/>
    <w:rsid w:val="00037438"/>
    <w:rsid w:val="00037481"/>
    <w:rsid w:val="0004066C"/>
    <w:rsid w:val="00044A23"/>
    <w:rsid w:val="00050DCF"/>
    <w:rsid w:val="0005100D"/>
    <w:rsid w:val="000578ED"/>
    <w:rsid w:val="000615D0"/>
    <w:rsid w:val="000625F0"/>
    <w:rsid w:val="00062917"/>
    <w:rsid w:val="00067615"/>
    <w:rsid w:val="00072659"/>
    <w:rsid w:val="000754F7"/>
    <w:rsid w:val="000768E9"/>
    <w:rsid w:val="00077EE4"/>
    <w:rsid w:val="00081BF6"/>
    <w:rsid w:val="00082BD8"/>
    <w:rsid w:val="00085931"/>
    <w:rsid w:val="0008669D"/>
    <w:rsid w:val="00087B37"/>
    <w:rsid w:val="000906C6"/>
    <w:rsid w:val="00092E34"/>
    <w:rsid w:val="00096749"/>
    <w:rsid w:val="000A5064"/>
    <w:rsid w:val="000A7814"/>
    <w:rsid w:val="000B2E43"/>
    <w:rsid w:val="000B5BD7"/>
    <w:rsid w:val="000B6A76"/>
    <w:rsid w:val="000C16A3"/>
    <w:rsid w:val="000C639A"/>
    <w:rsid w:val="000C6B79"/>
    <w:rsid w:val="000D06E3"/>
    <w:rsid w:val="000D719D"/>
    <w:rsid w:val="000D756D"/>
    <w:rsid w:val="000E3895"/>
    <w:rsid w:val="000E5963"/>
    <w:rsid w:val="000F15DC"/>
    <w:rsid w:val="000F5955"/>
    <w:rsid w:val="000F64E4"/>
    <w:rsid w:val="000F7067"/>
    <w:rsid w:val="00100241"/>
    <w:rsid w:val="00104A0C"/>
    <w:rsid w:val="001056EF"/>
    <w:rsid w:val="001101F1"/>
    <w:rsid w:val="00113443"/>
    <w:rsid w:val="00114103"/>
    <w:rsid w:val="001143D3"/>
    <w:rsid w:val="001238B3"/>
    <w:rsid w:val="00124233"/>
    <w:rsid w:val="00125937"/>
    <w:rsid w:val="001262AA"/>
    <w:rsid w:val="00127D29"/>
    <w:rsid w:val="00131388"/>
    <w:rsid w:val="00133CBB"/>
    <w:rsid w:val="00134414"/>
    <w:rsid w:val="00140042"/>
    <w:rsid w:val="001422C9"/>
    <w:rsid w:val="0014477F"/>
    <w:rsid w:val="001537DB"/>
    <w:rsid w:val="00153F34"/>
    <w:rsid w:val="00155D2C"/>
    <w:rsid w:val="00156647"/>
    <w:rsid w:val="00167843"/>
    <w:rsid w:val="001700BD"/>
    <w:rsid w:val="001776ED"/>
    <w:rsid w:val="00177EAC"/>
    <w:rsid w:val="0018033E"/>
    <w:rsid w:val="00183152"/>
    <w:rsid w:val="00183B07"/>
    <w:rsid w:val="00185214"/>
    <w:rsid w:val="00187BB8"/>
    <w:rsid w:val="00195761"/>
    <w:rsid w:val="00197AE5"/>
    <w:rsid w:val="001A4DA6"/>
    <w:rsid w:val="001A5E10"/>
    <w:rsid w:val="001A643E"/>
    <w:rsid w:val="001B0853"/>
    <w:rsid w:val="001B1664"/>
    <w:rsid w:val="001B4F1C"/>
    <w:rsid w:val="001B6548"/>
    <w:rsid w:val="001C3176"/>
    <w:rsid w:val="001C4D66"/>
    <w:rsid w:val="001C6EB8"/>
    <w:rsid w:val="001D36A5"/>
    <w:rsid w:val="001D3EE2"/>
    <w:rsid w:val="001E2134"/>
    <w:rsid w:val="001E4DA4"/>
    <w:rsid w:val="001E53B9"/>
    <w:rsid w:val="001E6A8A"/>
    <w:rsid w:val="001E70D6"/>
    <w:rsid w:val="001F160D"/>
    <w:rsid w:val="001F2590"/>
    <w:rsid w:val="001F33FE"/>
    <w:rsid w:val="001F546C"/>
    <w:rsid w:val="001F61BA"/>
    <w:rsid w:val="00203A47"/>
    <w:rsid w:val="00203F2E"/>
    <w:rsid w:val="00205E70"/>
    <w:rsid w:val="00206D0C"/>
    <w:rsid w:val="00211825"/>
    <w:rsid w:val="00216051"/>
    <w:rsid w:val="002218B0"/>
    <w:rsid w:val="00222BCE"/>
    <w:rsid w:val="002266F6"/>
    <w:rsid w:val="0023280C"/>
    <w:rsid w:val="0023630D"/>
    <w:rsid w:val="00243203"/>
    <w:rsid w:val="00244B78"/>
    <w:rsid w:val="00247331"/>
    <w:rsid w:val="0025358C"/>
    <w:rsid w:val="0025788D"/>
    <w:rsid w:val="0026612D"/>
    <w:rsid w:val="00270A4E"/>
    <w:rsid w:val="002826DC"/>
    <w:rsid w:val="00293BD3"/>
    <w:rsid w:val="002976A9"/>
    <w:rsid w:val="002A3D20"/>
    <w:rsid w:val="002A6698"/>
    <w:rsid w:val="002A6EA5"/>
    <w:rsid w:val="002A6F44"/>
    <w:rsid w:val="002B1A60"/>
    <w:rsid w:val="002B226E"/>
    <w:rsid w:val="002B2279"/>
    <w:rsid w:val="002B301A"/>
    <w:rsid w:val="002B34C5"/>
    <w:rsid w:val="002B3BF2"/>
    <w:rsid w:val="002B58EF"/>
    <w:rsid w:val="002B5A59"/>
    <w:rsid w:val="002C0DF6"/>
    <w:rsid w:val="002C20EF"/>
    <w:rsid w:val="002C5F4C"/>
    <w:rsid w:val="002C686F"/>
    <w:rsid w:val="002D41AA"/>
    <w:rsid w:val="002D5459"/>
    <w:rsid w:val="002E22A8"/>
    <w:rsid w:val="002E5ADA"/>
    <w:rsid w:val="002E75E2"/>
    <w:rsid w:val="002F00B3"/>
    <w:rsid w:val="002F0589"/>
    <w:rsid w:val="002F45F3"/>
    <w:rsid w:val="002F4912"/>
    <w:rsid w:val="002F7F2C"/>
    <w:rsid w:val="00301F0C"/>
    <w:rsid w:val="00310C04"/>
    <w:rsid w:val="0031180D"/>
    <w:rsid w:val="00311902"/>
    <w:rsid w:val="0031192F"/>
    <w:rsid w:val="00312EA2"/>
    <w:rsid w:val="00317E75"/>
    <w:rsid w:val="00320C5F"/>
    <w:rsid w:val="00322D29"/>
    <w:rsid w:val="00323745"/>
    <w:rsid w:val="00325DB7"/>
    <w:rsid w:val="0032702C"/>
    <w:rsid w:val="00332DDB"/>
    <w:rsid w:val="00333EB7"/>
    <w:rsid w:val="00340C2F"/>
    <w:rsid w:val="003444D8"/>
    <w:rsid w:val="00345927"/>
    <w:rsid w:val="003524D8"/>
    <w:rsid w:val="00353734"/>
    <w:rsid w:val="00357C44"/>
    <w:rsid w:val="00364802"/>
    <w:rsid w:val="003748EC"/>
    <w:rsid w:val="00376017"/>
    <w:rsid w:val="00383CCF"/>
    <w:rsid w:val="00384E0E"/>
    <w:rsid w:val="003863D4"/>
    <w:rsid w:val="00387482"/>
    <w:rsid w:val="003878F2"/>
    <w:rsid w:val="0038EC64"/>
    <w:rsid w:val="003929F2"/>
    <w:rsid w:val="00392D41"/>
    <w:rsid w:val="0039334E"/>
    <w:rsid w:val="0039566D"/>
    <w:rsid w:val="003970CE"/>
    <w:rsid w:val="003A4104"/>
    <w:rsid w:val="003A4A1D"/>
    <w:rsid w:val="003A7457"/>
    <w:rsid w:val="003B4339"/>
    <w:rsid w:val="003C1DA8"/>
    <w:rsid w:val="003C6D32"/>
    <w:rsid w:val="003C7456"/>
    <w:rsid w:val="003C7CB3"/>
    <w:rsid w:val="003D45CE"/>
    <w:rsid w:val="003E1357"/>
    <w:rsid w:val="003E6D9C"/>
    <w:rsid w:val="003F1E81"/>
    <w:rsid w:val="003F508C"/>
    <w:rsid w:val="004042D1"/>
    <w:rsid w:val="0041600E"/>
    <w:rsid w:val="004179A1"/>
    <w:rsid w:val="00417EF3"/>
    <w:rsid w:val="0042057B"/>
    <w:rsid w:val="00422ABC"/>
    <w:rsid w:val="00422FA2"/>
    <w:rsid w:val="00427800"/>
    <w:rsid w:val="00433732"/>
    <w:rsid w:val="0044166A"/>
    <w:rsid w:val="00446228"/>
    <w:rsid w:val="004507BF"/>
    <w:rsid w:val="00452147"/>
    <w:rsid w:val="00457187"/>
    <w:rsid w:val="0047493A"/>
    <w:rsid w:val="00476619"/>
    <w:rsid w:val="004766D8"/>
    <w:rsid w:val="00480D1D"/>
    <w:rsid w:val="00482252"/>
    <w:rsid w:val="00482E80"/>
    <w:rsid w:val="0048317B"/>
    <w:rsid w:val="00487603"/>
    <w:rsid w:val="00487E6F"/>
    <w:rsid w:val="00494065"/>
    <w:rsid w:val="00495182"/>
    <w:rsid w:val="004A5D38"/>
    <w:rsid w:val="004A695A"/>
    <w:rsid w:val="004B02E8"/>
    <w:rsid w:val="004B0D2A"/>
    <w:rsid w:val="004B0E67"/>
    <w:rsid w:val="004B1134"/>
    <w:rsid w:val="004B11B9"/>
    <w:rsid w:val="004B243E"/>
    <w:rsid w:val="004B2F52"/>
    <w:rsid w:val="004B3C56"/>
    <w:rsid w:val="004B3DB5"/>
    <w:rsid w:val="004B5A86"/>
    <w:rsid w:val="004B69C5"/>
    <w:rsid w:val="004C14B3"/>
    <w:rsid w:val="004C1A63"/>
    <w:rsid w:val="004D0FD7"/>
    <w:rsid w:val="004D1D98"/>
    <w:rsid w:val="004D3F41"/>
    <w:rsid w:val="004D61A8"/>
    <w:rsid w:val="004F0C97"/>
    <w:rsid w:val="004F2294"/>
    <w:rsid w:val="004F44CF"/>
    <w:rsid w:val="004F4EAC"/>
    <w:rsid w:val="004F70B7"/>
    <w:rsid w:val="004F7DF4"/>
    <w:rsid w:val="00500B50"/>
    <w:rsid w:val="00501C6A"/>
    <w:rsid w:val="005029B5"/>
    <w:rsid w:val="00504D91"/>
    <w:rsid w:val="0051247B"/>
    <w:rsid w:val="005134C0"/>
    <w:rsid w:val="00514BAC"/>
    <w:rsid w:val="00515731"/>
    <w:rsid w:val="00521A61"/>
    <w:rsid w:val="00525EAB"/>
    <w:rsid w:val="00531BA1"/>
    <w:rsid w:val="00533CF9"/>
    <w:rsid w:val="00537061"/>
    <w:rsid w:val="0054100C"/>
    <w:rsid w:val="005443E1"/>
    <w:rsid w:val="0054573D"/>
    <w:rsid w:val="00546B0E"/>
    <w:rsid w:val="005534C8"/>
    <w:rsid w:val="005548DE"/>
    <w:rsid w:val="00556187"/>
    <w:rsid w:val="005751A1"/>
    <w:rsid w:val="00577DD8"/>
    <w:rsid w:val="00577F98"/>
    <w:rsid w:val="0058016E"/>
    <w:rsid w:val="005823E3"/>
    <w:rsid w:val="0058426E"/>
    <w:rsid w:val="00584982"/>
    <w:rsid w:val="00591159"/>
    <w:rsid w:val="00591879"/>
    <w:rsid w:val="00597000"/>
    <w:rsid w:val="00597BCC"/>
    <w:rsid w:val="005A08E8"/>
    <w:rsid w:val="005A7FD5"/>
    <w:rsid w:val="005B1109"/>
    <w:rsid w:val="005B136E"/>
    <w:rsid w:val="005B30AA"/>
    <w:rsid w:val="005B5E73"/>
    <w:rsid w:val="005C0238"/>
    <w:rsid w:val="005C1777"/>
    <w:rsid w:val="005C2920"/>
    <w:rsid w:val="005C36D4"/>
    <w:rsid w:val="005C5D20"/>
    <w:rsid w:val="005D0B69"/>
    <w:rsid w:val="005D267A"/>
    <w:rsid w:val="005D37FC"/>
    <w:rsid w:val="005D38E3"/>
    <w:rsid w:val="005D4848"/>
    <w:rsid w:val="005D5EDB"/>
    <w:rsid w:val="005D6CF7"/>
    <w:rsid w:val="005E2424"/>
    <w:rsid w:val="005F3C0E"/>
    <w:rsid w:val="005F701A"/>
    <w:rsid w:val="00603C93"/>
    <w:rsid w:val="00606D39"/>
    <w:rsid w:val="00607DBD"/>
    <w:rsid w:val="00611760"/>
    <w:rsid w:val="006151AA"/>
    <w:rsid w:val="006213CD"/>
    <w:rsid w:val="0062474E"/>
    <w:rsid w:val="00625237"/>
    <w:rsid w:val="00625913"/>
    <w:rsid w:val="00626F4D"/>
    <w:rsid w:val="00631B91"/>
    <w:rsid w:val="00637387"/>
    <w:rsid w:val="00640857"/>
    <w:rsid w:val="00645002"/>
    <w:rsid w:val="0064536C"/>
    <w:rsid w:val="006500C3"/>
    <w:rsid w:val="00656D76"/>
    <w:rsid w:val="006611E7"/>
    <w:rsid w:val="00675362"/>
    <w:rsid w:val="00683C76"/>
    <w:rsid w:val="00684895"/>
    <w:rsid w:val="00687E25"/>
    <w:rsid w:val="00691C9E"/>
    <w:rsid w:val="00697967"/>
    <w:rsid w:val="006A1047"/>
    <w:rsid w:val="006A330F"/>
    <w:rsid w:val="006B1614"/>
    <w:rsid w:val="006B7901"/>
    <w:rsid w:val="006C1EB9"/>
    <w:rsid w:val="006D015A"/>
    <w:rsid w:val="006D323B"/>
    <w:rsid w:val="006E198E"/>
    <w:rsid w:val="006E2E27"/>
    <w:rsid w:val="006E3767"/>
    <w:rsid w:val="006E399E"/>
    <w:rsid w:val="006E4966"/>
    <w:rsid w:val="006F20AE"/>
    <w:rsid w:val="006F6DA8"/>
    <w:rsid w:val="007005AF"/>
    <w:rsid w:val="00702513"/>
    <w:rsid w:val="007036DD"/>
    <w:rsid w:val="007060C5"/>
    <w:rsid w:val="007125E0"/>
    <w:rsid w:val="007129E9"/>
    <w:rsid w:val="00713F78"/>
    <w:rsid w:val="00720C3E"/>
    <w:rsid w:val="0072681B"/>
    <w:rsid w:val="00733FCB"/>
    <w:rsid w:val="007342B6"/>
    <w:rsid w:val="0073734A"/>
    <w:rsid w:val="007404A2"/>
    <w:rsid w:val="00742C1B"/>
    <w:rsid w:val="00742DDC"/>
    <w:rsid w:val="00747A62"/>
    <w:rsid w:val="007509A4"/>
    <w:rsid w:val="00751EDF"/>
    <w:rsid w:val="00752DDB"/>
    <w:rsid w:val="00754528"/>
    <w:rsid w:val="0075484C"/>
    <w:rsid w:val="007669E2"/>
    <w:rsid w:val="007820F7"/>
    <w:rsid w:val="0078371B"/>
    <w:rsid w:val="00791862"/>
    <w:rsid w:val="00796EE2"/>
    <w:rsid w:val="00797847"/>
    <w:rsid w:val="007A157E"/>
    <w:rsid w:val="007A1F61"/>
    <w:rsid w:val="007A249D"/>
    <w:rsid w:val="007A3447"/>
    <w:rsid w:val="007A37E1"/>
    <w:rsid w:val="007A5CAD"/>
    <w:rsid w:val="007A7D15"/>
    <w:rsid w:val="007A7F90"/>
    <w:rsid w:val="007B1A5D"/>
    <w:rsid w:val="007B3B47"/>
    <w:rsid w:val="007B5312"/>
    <w:rsid w:val="007B7EE8"/>
    <w:rsid w:val="007C10F9"/>
    <w:rsid w:val="007C49B6"/>
    <w:rsid w:val="007C6328"/>
    <w:rsid w:val="007C7798"/>
    <w:rsid w:val="007C7FAE"/>
    <w:rsid w:val="007D0E5D"/>
    <w:rsid w:val="007D36DD"/>
    <w:rsid w:val="007D50D6"/>
    <w:rsid w:val="007D59FA"/>
    <w:rsid w:val="007F43ED"/>
    <w:rsid w:val="007F6CEC"/>
    <w:rsid w:val="008026ED"/>
    <w:rsid w:val="00807E08"/>
    <w:rsid w:val="00815683"/>
    <w:rsid w:val="00816D34"/>
    <w:rsid w:val="00817578"/>
    <w:rsid w:val="00823869"/>
    <w:rsid w:val="00823C4E"/>
    <w:rsid w:val="00825762"/>
    <w:rsid w:val="0082603B"/>
    <w:rsid w:val="008313C0"/>
    <w:rsid w:val="0083666B"/>
    <w:rsid w:val="008373CA"/>
    <w:rsid w:val="00837FD0"/>
    <w:rsid w:val="00841ABF"/>
    <w:rsid w:val="00842BA8"/>
    <w:rsid w:val="008666F6"/>
    <w:rsid w:val="00874AF2"/>
    <w:rsid w:val="00881A89"/>
    <w:rsid w:val="00881B0F"/>
    <w:rsid w:val="00883BFE"/>
    <w:rsid w:val="008851FB"/>
    <w:rsid w:val="008A0A27"/>
    <w:rsid w:val="008B4900"/>
    <w:rsid w:val="008C0D94"/>
    <w:rsid w:val="008C30F5"/>
    <w:rsid w:val="008C71C5"/>
    <w:rsid w:val="008D02D0"/>
    <w:rsid w:val="008D2CAE"/>
    <w:rsid w:val="008D3944"/>
    <w:rsid w:val="008E02F6"/>
    <w:rsid w:val="008F1E86"/>
    <w:rsid w:val="008F42AA"/>
    <w:rsid w:val="008F480F"/>
    <w:rsid w:val="008F5530"/>
    <w:rsid w:val="008F5DBD"/>
    <w:rsid w:val="00900387"/>
    <w:rsid w:val="00901B26"/>
    <w:rsid w:val="00905165"/>
    <w:rsid w:val="0090573E"/>
    <w:rsid w:val="009065CA"/>
    <w:rsid w:val="0090677C"/>
    <w:rsid w:val="009069B2"/>
    <w:rsid w:val="00907DD7"/>
    <w:rsid w:val="009114F4"/>
    <w:rsid w:val="0091200D"/>
    <w:rsid w:val="00913342"/>
    <w:rsid w:val="00913765"/>
    <w:rsid w:val="00922E08"/>
    <w:rsid w:val="009235C2"/>
    <w:rsid w:val="0092497A"/>
    <w:rsid w:val="009312D1"/>
    <w:rsid w:val="009315E0"/>
    <w:rsid w:val="00933243"/>
    <w:rsid w:val="00935EA2"/>
    <w:rsid w:val="00941822"/>
    <w:rsid w:val="009506FC"/>
    <w:rsid w:val="00951389"/>
    <w:rsid w:val="009514EC"/>
    <w:rsid w:val="00961173"/>
    <w:rsid w:val="0096462D"/>
    <w:rsid w:val="00964A34"/>
    <w:rsid w:val="009669C8"/>
    <w:rsid w:val="00976751"/>
    <w:rsid w:val="009768ED"/>
    <w:rsid w:val="00976948"/>
    <w:rsid w:val="00981B9F"/>
    <w:rsid w:val="0098240C"/>
    <w:rsid w:val="00984C51"/>
    <w:rsid w:val="00987260"/>
    <w:rsid w:val="00987307"/>
    <w:rsid w:val="00992160"/>
    <w:rsid w:val="00995964"/>
    <w:rsid w:val="009A08A8"/>
    <w:rsid w:val="009A0E69"/>
    <w:rsid w:val="009A1476"/>
    <w:rsid w:val="009A383D"/>
    <w:rsid w:val="009A3AC4"/>
    <w:rsid w:val="009A74D5"/>
    <w:rsid w:val="009A798E"/>
    <w:rsid w:val="009B0590"/>
    <w:rsid w:val="009B29AD"/>
    <w:rsid w:val="009B3965"/>
    <w:rsid w:val="009B3F90"/>
    <w:rsid w:val="009B5FA0"/>
    <w:rsid w:val="009C1FDB"/>
    <w:rsid w:val="009D1B86"/>
    <w:rsid w:val="009D22E8"/>
    <w:rsid w:val="009D332A"/>
    <w:rsid w:val="009D4D6A"/>
    <w:rsid w:val="009D5202"/>
    <w:rsid w:val="009D5590"/>
    <w:rsid w:val="009E0424"/>
    <w:rsid w:val="009E3016"/>
    <w:rsid w:val="009E46C9"/>
    <w:rsid w:val="009E67ED"/>
    <w:rsid w:val="009F0DCD"/>
    <w:rsid w:val="00A00057"/>
    <w:rsid w:val="00A02C69"/>
    <w:rsid w:val="00A045F3"/>
    <w:rsid w:val="00A067CD"/>
    <w:rsid w:val="00A07A13"/>
    <w:rsid w:val="00A102E7"/>
    <w:rsid w:val="00A1111B"/>
    <w:rsid w:val="00A1182F"/>
    <w:rsid w:val="00A1326D"/>
    <w:rsid w:val="00A14E2C"/>
    <w:rsid w:val="00A20B99"/>
    <w:rsid w:val="00A270A5"/>
    <w:rsid w:val="00A276BD"/>
    <w:rsid w:val="00A313E8"/>
    <w:rsid w:val="00A33663"/>
    <w:rsid w:val="00A351D6"/>
    <w:rsid w:val="00A37EAA"/>
    <w:rsid w:val="00A43443"/>
    <w:rsid w:val="00A50AA3"/>
    <w:rsid w:val="00A63FAD"/>
    <w:rsid w:val="00A662C4"/>
    <w:rsid w:val="00A6720C"/>
    <w:rsid w:val="00A67734"/>
    <w:rsid w:val="00A67A66"/>
    <w:rsid w:val="00A759A2"/>
    <w:rsid w:val="00A764C8"/>
    <w:rsid w:val="00A81389"/>
    <w:rsid w:val="00A8239C"/>
    <w:rsid w:val="00A83946"/>
    <w:rsid w:val="00A9455F"/>
    <w:rsid w:val="00A94F11"/>
    <w:rsid w:val="00AA3940"/>
    <w:rsid w:val="00AA54F0"/>
    <w:rsid w:val="00AA7435"/>
    <w:rsid w:val="00AB21AA"/>
    <w:rsid w:val="00AB4C03"/>
    <w:rsid w:val="00AB5ACF"/>
    <w:rsid w:val="00AB5E26"/>
    <w:rsid w:val="00AC2840"/>
    <w:rsid w:val="00AC2F03"/>
    <w:rsid w:val="00AC429C"/>
    <w:rsid w:val="00AC4641"/>
    <w:rsid w:val="00AD1406"/>
    <w:rsid w:val="00AD18A2"/>
    <w:rsid w:val="00AD1F85"/>
    <w:rsid w:val="00AD3707"/>
    <w:rsid w:val="00AD3FB9"/>
    <w:rsid w:val="00AD45D4"/>
    <w:rsid w:val="00AD7DFA"/>
    <w:rsid w:val="00AE6FF8"/>
    <w:rsid w:val="00AF0181"/>
    <w:rsid w:val="00AF4682"/>
    <w:rsid w:val="00AF4B91"/>
    <w:rsid w:val="00B02333"/>
    <w:rsid w:val="00B0527E"/>
    <w:rsid w:val="00B05B89"/>
    <w:rsid w:val="00B061BE"/>
    <w:rsid w:val="00B10414"/>
    <w:rsid w:val="00B117FC"/>
    <w:rsid w:val="00B200D7"/>
    <w:rsid w:val="00B25A69"/>
    <w:rsid w:val="00B2667F"/>
    <w:rsid w:val="00B26F22"/>
    <w:rsid w:val="00B27C37"/>
    <w:rsid w:val="00B30438"/>
    <w:rsid w:val="00B30965"/>
    <w:rsid w:val="00B3476C"/>
    <w:rsid w:val="00B41199"/>
    <w:rsid w:val="00B45C63"/>
    <w:rsid w:val="00B47193"/>
    <w:rsid w:val="00B5051D"/>
    <w:rsid w:val="00B56242"/>
    <w:rsid w:val="00B640CC"/>
    <w:rsid w:val="00B675BB"/>
    <w:rsid w:val="00B677DA"/>
    <w:rsid w:val="00B71F32"/>
    <w:rsid w:val="00B730DB"/>
    <w:rsid w:val="00B74F68"/>
    <w:rsid w:val="00B76669"/>
    <w:rsid w:val="00B85526"/>
    <w:rsid w:val="00B86E54"/>
    <w:rsid w:val="00B9403F"/>
    <w:rsid w:val="00B95715"/>
    <w:rsid w:val="00B95D6A"/>
    <w:rsid w:val="00B969E3"/>
    <w:rsid w:val="00B96AF8"/>
    <w:rsid w:val="00BA2949"/>
    <w:rsid w:val="00BA5855"/>
    <w:rsid w:val="00BA6706"/>
    <w:rsid w:val="00BB1326"/>
    <w:rsid w:val="00BB44BD"/>
    <w:rsid w:val="00BB5729"/>
    <w:rsid w:val="00BC16ED"/>
    <w:rsid w:val="00BC1B25"/>
    <w:rsid w:val="00BC3F9C"/>
    <w:rsid w:val="00BD08DC"/>
    <w:rsid w:val="00BD6412"/>
    <w:rsid w:val="00BE05DC"/>
    <w:rsid w:val="00BF59D3"/>
    <w:rsid w:val="00BF7668"/>
    <w:rsid w:val="00C0157B"/>
    <w:rsid w:val="00C034FE"/>
    <w:rsid w:val="00C046FE"/>
    <w:rsid w:val="00C07ED3"/>
    <w:rsid w:val="00C16B15"/>
    <w:rsid w:val="00C1719A"/>
    <w:rsid w:val="00C22150"/>
    <w:rsid w:val="00C228B4"/>
    <w:rsid w:val="00C250A4"/>
    <w:rsid w:val="00C40B72"/>
    <w:rsid w:val="00C42AF2"/>
    <w:rsid w:val="00C4412A"/>
    <w:rsid w:val="00C46539"/>
    <w:rsid w:val="00C4794A"/>
    <w:rsid w:val="00C555F2"/>
    <w:rsid w:val="00C63FB7"/>
    <w:rsid w:val="00C6F259"/>
    <w:rsid w:val="00C73FE4"/>
    <w:rsid w:val="00C754E9"/>
    <w:rsid w:val="00C838BD"/>
    <w:rsid w:val="00C92AAA"/>
    <w:rsid w:val="00C94A8E"/>
    <w:rsid w:val="00C96C43"/>
    <w:rsid w:val="00CA032D"/>
    <w:rsid w:val="00CA10F4"/>
    <w:rsid w:val="00CA5A30"/>
    <w:rsid w:val="00CA6B4C"/>
    <w:rsid w:val="00CB01AB"/>
    <w:rsid w:val="00CB6CE1"/>
    <w:rsid w:val="00CC0CBF"/>
    <w:rsid w:val="00CC2987"/>
    <w:rsid w:val="00CC2D04"/>
    <w:rsid w:val="00CC44E2"/>
    <w:rsid w:val="00CC68C9"/>
    <w:rsid w:val="00CC6F54"/>
    <w:rsid w:val="00CD044F"/>
    <w:rsid w:val="00CD1161"/>
    <w:rsid w:val="00CE1FCC"/>
    <w:rsid w:val="00CE2E70"/>
    <w:rsid w:val="00CE752D"/>
    <w:rsid w:val="00CF7528"/>
    <w:rsid w:val="00D0026F"/>
    <w:rsid w:val="00D009C0"/>
    <w:rsid w:val="00D02510"/>
    <w:rsid w:val="00D07F25"/>
    <w:rsid w:val="00D11234"/>
    <w:rsid w:val="00D12FCA"/>
    <w:rsid w:val="00D1452A"/>
    <w:rsid w:val="00D154C1"/>
    <w:rsid w:val="00D22387"/>
    <w:rsid w:val="00D224DC"/>
    <w:rsid w:val="00D227C6"/>
    <w:rsid w:val="00D2326B"/>
    <w:rsid w:val="00D33328"/>
    <w:rsid w:val="00D37015"/>
    <w:rsid w:val="00D47BD5"/>
    <w:rsid w:val="00D51DEB"/>
    <w:rsid w:val="00D5388F"/>
    <w:rsid w:val="00D53D24"/>
    <w:rsid w:val="00D575A3"/>
    <w:rsid w:val="00D607FC"/>
    <w:rsid w:val="00D61EC5"/>
    <w:rsid w:val="00D624B5"/>
    <w:rsid w:val="00D63BCE"/>
    <w:rsid w:val="00D664E1"/>
    <w:rsid w:val="00D671F6"/>
    <w:rsid w:val="00D71F98"/>
    <w:rsid w:val="00D743AC"/>
    <w:rsid w:val="00D76A75"/>
    <w:rsid w:val="00D81AF2"/>
    <w:rsid w:val="00D838EA"/>
    <w:rsid w:val="00D84344"/>
    <w:rsid w:val="00D847D0"/>
    <w:rsid w:val="00D8662A"/>
    <w:rsid w:val="00D95221"/>
    <w:rsid w:val="00D96B28"/>
    <w:rsid w:val="00DA39E8"/>
    <w:rsid w:val="00DA6F7A"/>
    <w:rsid w:val="00DB0ABA"/>
    <w:rsid w:val="00DB4953"/>
    <w:rsid w:val="00DC05F2"/>
    <w:rsid w:val="00DC38D4"/>
    <w:rsid w:val="00DD4451"/>
    <w:rsid w:val="00DD4E58"/>
    <w:rsid w:val="00DD5CE6"/>
    <w:rsid w:val="00DD61FA"/>
    <w:rsid w:val="00DD6395"/>
    <w:rsid w:val="00DD77B1"/>
    <w:rsid w:val="00DE5DCE"/>
    <w:rsid w:val="00DF2E54"/>
    <w:rsid w:val="00DF32CF"/>
    <w:rsid w:val="00DF4A0D"/>
    <w:rsid w:val="00DF5591"/>
    <w:rsid w:val="00E01C63"/>
    <w:rsid w:val="00E0441B"/>
    <w:rsid w:val="00E11EE4"/>
    <w:rsid w:val="00E123B0"/>
    <w:rsid w:val="00E1374D"/>
    <w:rsid w:val="00E15DFE"/>
    <w:rsid w:val="00E17522"/>
    <w:rsid w:val="00E22344"/>
    <w:rsid w:val="00E30711"/>
    <w:rsid w:val="00E30822"/>
    <w:rsid w:val="00E318AC"/>
    <w:rsid w:val="00E32AF3"/>
    <w:rsid w:val="00E32FC8"/>
    <w:rsid w:val="00E333F4"/>
    <w:rsid w:val="00E33AEA"/>
    <w:rsid w:val="00E4102B"/>
    <w:rsid w:val="00E4449F"/>
    <w:rsid w:val="00E45E5E"/>
    <w:rsid w:val="00E46CBC"/>
    <w:rsid w:val="00E523D7"/>
    <w:rsid w:val="00E537B6"/>
    <w:rsid w:val="00E54094"/>
    <w:rsid w:val="00E5444B"/>
    <w:rsid w:val="00E5587D"/>
    <w:rsid w:val="00E569E3"/>
    <w:rsid w:val="00E61A41"/>
    <w:rsid w:val="00E62E7A"/>
    <w:rsid w:val="00E65197"/>
    <w:rsid w:val="00E66D1B"/>
    <w:rsid w:val="00E71D23"/>
    <w:rsid w:val="00E74472"/>
    <w:rsid w:val="00E75662"/>
    <w:rsid w:val="00E75B4D"/>
    <w:rsid w:val="00E81C35"/>
    <w:rsid w:val="00E8560B"/>
    <w:rsid w:val="00E86215"/>
    <w:rsid w:val="00E93339"/>
    <w:rsid w:val="00E96621"/>
    <w:rsid w:val="00E97479"/>
    <w:rsid w:val="00E975D9"/>
    <w:rsid w:val="00EA5F79"/>
    <w:rsid w:val="00EB61B1"/>
    <w:rsid w:val="00EC0425"/>
    <w:rsid w:val="00EC1398"/>
    <w:rsid w:val="00EC224D"/>
    <w:rsid w:val="00EC2B39"/>
    <w:rsid w:val="00EC33AD"/>
    <w:rsid w:val="00EC34B5"/>
    <w:rsid w:val="00EC68C9"/>
    <w:rsid w:val="00ED1C70"/>
    <w:rsid w:val="00ED2E1C"/>
    <w:rsid w:val="00ED4F11"/>
    <w:rsid w:val="00EE55E2"/>
    <w:rsid w:val="00EE762F"/>
    <w:rsid w:val="00EE77E0"/>
    <w:rsid w:val="00EF07F1"/>
    <w:rsid w:val="00EF1C74"/>
    <w:rsid w:val="00EF3677"/>
    <w:rsid w:val="00EF5143"/>
    <w:rsid w:val="00F02FA4"/>
    <w:rsid w:val="00F033B7"/>
    <w:rsid w:val="00F0424A"/>
    <w:rsid w:val="00F164CF"/>
    <w:rsid w:val="00F25FD6"/>
    <w:rsid w:val="00F33723"/>
    <w:rsid w:val="00F36920"/>
    <w:rsid w:val="00F42C2B"/>
    <w:rsid w:val="00F45FC9"/>
    <w:rsid w:val="00F46831"/>
    <w:rsid w:val="00F47A68"/>
    <w:rsid w:val="00F5013A"/>
    <w:rsid w:val="00F5547F"/>
    <w:rsid w:val="00F55DE2"/>
    <w:rsid w:val="00F629EB"/>
    <w:rsid w:val="00F62C47"/>
    <w:rsid w:val="00F71A1D"/>
    <w:rsid w:val="00F73A42"/>
    <w:rsid w:val="00F73AEA"/>
    <w:rsid w:val="00F73AF0"/>
    <w:rsid w:val="00F764B1"/>
    <w:rsid w:val="00F8417B"/>
    <w:rsid w:val="00FA1183"/>
    <w:rsid w:val="00FA29EA"/>
    <w:rsid w:val="00FB32EA"/>
    <w:rsid w:val="00FB4BB3"/>
    <w:rsid w:val="00FB5DDD"/>
    <w:rsid w:val="00FB739E"/>
    <w:rsid w:val="00FC692D"/>
    <w:rsid w:val="00FD5E7F"/>
    <w:rsid w:val="00FD7085"/>
    <w:rsid w:val="00FD7321"/>
    <w:rsid w:val="00FD743C"/>
    <w:rsid w:val="00FE0729"/>
    <w:rsid w:val="00FE43DA"/>
    <w:rsid w:val="00FE5B44"/>
    <w:rsid w:val="00FE7520"/>
    <w:rsid w:val="00FF0235"/>
    <w:rsid w:val="00FF238D"/>
    <w:rsid w:val="00FF285A"/>
    <w:rsid w:val="00FF3CFF"/>
    <w:rsid w:val="00FF4506"/>
    <w:rsid w:val="0154E12E"/>
    <w:rsid w:val="032B5437"/>
    <w:rsid w:val="03EAB594"/>
    <w:rsid w:val="040C3177"/>
    <w:rsid w:val="04347464"/>
    <w:rsid w:val="04502D2D"/>
    <w:rsid w:val="054A1E7F"/>
    <w:rsid w:val="0562C7E5"/>
    <w:rsid w:val="06178593"/>
    <w:rsid w:val="066C3BC3"/>
    <w:rsid w:val="07456013"/>
    <w:rsid w:val="07528AC8"/>
    <w:rsid w:val="07B1AFA9"/>
    <w:rsid w:val="08B29423"/>
    <w:rsid w:val="08B6ADCD"/>
    <w:rsid w:val="08B917C1"/>
    <w:rsid w:val="08E70F66"/>
    <w:rsid w:val="0907E587"/>
    <w:rsid w:val="09A358B4"/>
    <w:rsid w:val="0A0757AA"/>
    <w:rsid w:val="0B168DF8"/>
    <w:rsid w:val="0C651F91"/>
    <w:rsid w:val="0D0AC34B"/>
    <w:rsid w:val="0D4133AA"/>
    <w:rsid w:val="0EB75DC2"/>
    <w:rsid w:val="10C455B0"/>
    <w:rsid w:val="117FA7BB"/>
    <w:rsid w:val="1196F05F"/>
    <w:rsid w:val="120CB80D"/>
    <w:rsid w:val="1232ECCF"/>
    <w:rsid w:val="1258EA77"/>
    <w:rsid w:val="129B53C8"/>
    <w:rsid w:val="13D55427"/>
    <w:rsid w:val="15298E26"/>
    <w:rsid w:val="15BAFD50"/>
    <w:rsid w:val="1656F69C"/>
    <w:rsid w:val="16B1A92B"/>
    <w:rsid w:val="16F55D1D"/>
    <w:rsid w:val="16F595C5"/>
    <w:rsid w:val="17A4FB37"/>
    <w:rsid w:val="18A09B3F"/>
    <w:rsid w:val="19D1EB88"/>
    <w:rsid w:val="19FB43EC"/>
    <w:rsid w:val="1AC359AB"/>
    <w:rsid w:val="1B3BD99C"/>
    <w:rsid w:val="1B8E1EE4"/>
    <w:rsid w:val="1BAF2A5F"/>
    <w:rsid w:val="1BF5C38E"/>
    <w:rsid w:val="1F6EF4DD"/>
    <w:rsid w:val="2093345B"/>
    <w:rsid w:val="20DFB387"/>
    <w:rsid w:val="217A8AEA"/>
    <w:rsid w:val="2215AC28"/>
    <w:rsid w:val="229E2509"/>
    <w:rsid w:val="22E7919C"/>
    <w:rsid w:val="22F12218"/>
    <w:rsid w:val="2417801F"/>
    <w:rsid w:val="24235CC5"/>
    <w:rsid w:val="248969EA"/>
    <w:rsid w:val="249F136E"/>
    <w:rsid w:val="2514E30D"/>
    <w:rsid w:val="2581CBBC"/>
    <w:rsid w:val="259C9892"/>
    <w:rsid w:val="267238ED"/>
    <w:rsid w:val="277B7DBB"/>
    <w:rsid w:val="27CEE61D"/>
    <w:rsid w:val="27D9A6A6"/>
    <w:rsid w:val="27F48BBF"/>
    <w:rsid w:val="2900DE9C"/>
    <w:rsid w:val="2A80C6B8"/>
    <w:rsid w:val="2B4913D2"/>
    <w:rsid w:val="2B568920"/>
    <w:rsid w:val="2C2CE2E2"/>
    <w:rsid w:val="2C344F88"/>
    <w:rsid w:val="2C652712"/>
    <w:rsid w:val="2C7EEEE0"/>
    <w:rsid w:val="2CB5EB39"/>
    <w:rsid w:val="2CCC1DD5"/>
    <w:rsid w:val="2CE1ECB5"/>
    <w:rsid w:val="2D9323D1"/>
    <w:rsid w:val="2DBC0AE8"/>
    <w:rsid w:val="2DE61E1E"/>
    <w:rsid w:val="2E5B1F3E"/>
    <w:rsid w:val="2E748108"/>
    <w:rsid w:val="2E90EA71"/>
    <w:rsid w:val="2F1D9D85"/>
    <w:rsid w:val="2F22E598"/>
    <w:rsid w:val="30677980"/>
    <w:rsid w:val="30BEF5BB"/>
    <w:rsid w:val="31646E19"/>
    <w:rsid w:val="31FB0F5B"/>
    <w:rsid w:val="31FBFF5C"/>
    <w:rsid w:val="320BC480"/>
    <w:rsid w:val="323047A5"/>
    <w:rsid w:val="32325FF4"/>
    <w:rsid w:val="3291B4A1"/>
    <w:rsid w:val="330B8CF0"/>
    <w:rsid w:val="33516488"/>
    <w:rsid w:val="340F60D4"/>
    <w:rsid w:val="340FF4B5"/>
    <w:rsid w:val="356293BD"/>
    <w:rsid w:val="35686451"/>
    <w:rsid w:val="36A56A74"/>
    <w:rsid w:val="380CE0FB"/>
    <w:rsid w:val="38526922"/>
    <w:rsid w:val="3884E966"/>
    <w:rsid w:val="3959578E"/>
    <w:rsid w:val="39F7A64E"/>
    <w:rsid w:val="3B3605AB"/>
    <w:rsid w:val="3B4CB39D"/>
    <w:rsid w:val="3C111CC5"/>
    <w:rsid w:val="3E13CABE"/>
    <w:rsid w:val="3ECAB937"/>
    <w:rsid w:val="3EEABD8F"/>
    <w:rsid w:val="3F660317"/>
    <w:rsid w:val="3F8FC066"/>
    <w:rsid w:val="3FF589F5"/>
    <w:rsid w:val="4090BEDC"/>
    <w:rsid w:val="40A8EE86"/>
    <w:rsid w:val="41706EB0"/>
    <w:rsid w:val="419804CB"/>
    <w:rsid w:val="42520020"/>
    <w:rsid w:val="43379ADD"/>
    <w:rsid w:val="4342C5EF"/>
    <w:rsid w:val="4457C69B"/>
    <w:rsid w:val="44656BD1"/>
    <w:rsid w:val="44A421C6"/>
    <w:rsid w:val="44CCA3DB"/>
    <w:rsid w:val="453B2E09"/>
    <w:rsid w:val="4564AFAD"/>
    <w:rsid w:val="45DFB3A5"/>
    <w:rsid w:val="47295335"/>
    <w:rsid w:val="472D9A71"/>
    <w:rsid w:val="4735FBAB"/>
    <w:rsid w:val="47BD70AE"/>
    <w:rsid w:val="47F52547"/>
    <w:rsid w:val="488C8FDB"/>
    <w:rsid w:val="48B5606E"/>
    <w:rsid w:val="490C1CD9"/>
    <w:rsid w:val="4920A45F"/>
    <w:rsid w:val="49AEBAA1"/>
    <w:rsid w:val="49B5259C"/>
    <w:rsid w:val="4A5D4D86"/>
    <w:rsid w:val="4A7E3C35"/>
    <w:rsid w:val="4B7A05DF"/>
    <w:rsid w:val="4CC0EE78"/>
    <w:rsid w:val="4CC77DF7"/>
    <w:rsid w:val="4D3EE1EA"/>
    <w:rsid w:val="4D907D87"/>
    <w:rsid w:val="4DE8EE5C"/>
    <w:rsid w:val="4F4291DE"/>
    <w:rsid w:val="514B74AC"/>
    <w:rsid w:val="515F28C1"/>
    <w:rsid w:val="516D23A2"/>
    <w:rsid w:val="517FB526"/>
    <w:rsid w:val="51B1B002"/>
    <w:rsid w:val="52AD4B8E"/>
    <w:rsid w:val="52F72D8A"/>
    <w:rsid w:val="53117F0C"/>
    <w:rsid w:val="53AEFEDD"/>
    <w:rsid w:val="53B98F87"/>
    <w:rsid w:val="542CDA14"/>
    <w:rsid w:val="548BE5E7"/>
    <w:rsid w:val="54DDD5C0"/>
    <w:rsid w:val="55079FC1"/>
    <w:rsid w:val="5567168C"/>
    <w:rsid w:val="557F3B70"/>
    <w:rsid w:val="56155853"/>
    <w:rsid w:val="56404DD6"/>
    <w:rsid w:val="5683843C"/>
    <w:rsid w:val="56D364D6"/>
    <w:rsid w:val="57774EC5"/>
    <w:rsid w:val="57E7002D"/>
    <w:rsid w:val="57EA4CA4"/>
    <w:rsid w:val="581453DA"/>
    <w:rsid w:val="58187290"/>
    <w:rsid w:val="58D70F5F"/>
    <w:rsid w:val="5954BAAC"/>
    <w:rsid w:val="5A5E2743"/>
    <w:rsid w:val="5B2D1727"/>
    <w:rsid w:val="5BBAAB1C"/>
    <w:rsid w:val="5BBD72A1"/>
    <w:rsid w:val="5D41BF3B"/>
    <w:rsid w:val="5D42A726"/>
    <w:rsid w:val="5DE53F73"/>
    <w:rsid w:val="5E05AD04"/>
    <w:rsid w:val="5E2E7335"/>
    <w:rsid w:val="5E95FF2A"/>
    <w:rsid w:val="5F9013EC"/>
    <w:rsid w:val="5F93FE2A"/>
    <w:rsid w:val="5FA801D0"/>
    <w:rsid w:val="5FF0C1C2"/>
    <w:rsid w:val="5FFAF9B9"/>
    <w:rsid w:val="60030660"/>
    <w:rsid w:val="600E8247"/>
    <w:rsid w:val="60148B21"/>
    <w:rsid w:val="60B3E082"/>
    <w:rsid w:val="615AC397"/>
    <w:rsid w:val="61B25160"/>
    <w:rsid w:val="6249A1D6"/>
    <w:rsid w:val="628C9EF6"/>
    <w:rsid w:val="62F988E4"/>
    <w:rsid w:val="63B51E81"/>
    <w:rsid w:val="63D1B6F8"/>
    <w:rsid w:val="647CAA59"/>
    <w:rsid w:val="649F86FB"/>
    <w:rsid w:val="65E24D5F"/>
    <w:rsid w:val="660EA3B9"/>
    <w:rsid w:val="66960E8E"/>
    <w:rsid w:val="66DC5570"/>
    <w:rsid w:val="67BFA9AF"/>
    <w:rsid w:val="67F5C10D"/>
    <w:rsid w:val="680A0909"/>
    <w:rsid w:val="6887A7CD"/>
    <w:rsid w:val="68FCAF95"/>
    <w:rsid w:val="699BB87B"/>
    <w:rsid w:val="6A47FE02"/>
    <w:rsid w:val="6ACB273E"/>
    <w:rsid w:val="6B99EF2A"/>
    <w:rsid w:val="6BAE08FC"/>
    <w:rsid w:val="6BCEAA5A"/>
    <w:rsid w:val="6C3F2920"/>
    <w:rsid w:val="6CDB744B"/>
    <w:rsid w:val="6CF6A7B6"/>
    <w:rsid w:val="6D116CAB"/>
    <w:rsid w:val="6DB75E5C"/>
    <w:rsid w:val="6E86BA1F"/>
    <w:rsid w:val="6F1B042D"/>
    <w:rsid w:val="6F1FDD26"/>
    <w:rsid w:val="708D7272"/>
    <w:rsid w:val="70EF8279"/>
    <w:rsid w:val="71764436"/>
    <w:rsid w:val="7191E540"/>
    <w:rsid w:val="72DC7C62"/>
    <w:rsid w:val="74C1B071"/>
    <w:rsid w:val="753FFE1B"/>
    <w:rsid w:val="75453F57"/>
    <w:rsid w:val="754F64CC"/>
    <w:rsid w:val="7578542E"/>
    <w:rsid w:val="764F7384"/>
    <w:rsid w:val="77952C8D"/>
    <w:rsid w:val="78B0338B"/>
    <w:rsid w:val="790A17C8"/>
    <w:rsid w:val="793D663C"/>
    <w:rsid w:val="7A039112"/>
    <w:rsid w:val="7A3E748D"/>
    <w:rsid w:val="7B741FAC"/>
    <w:rsid w:val="7BB1B0BB"/>
    <w:rsid w:val="7C27A3AB"/>
    <w:rsid w:val="7C675319"/>
    <w:rsid w:val="7C9BF68D"/>
    <w:rsid w:val="7D09911A"/>
    <w:rsid w:val="7DCDB89C"/>
    <w:rsid w:val="7E0698B3"/>
    <w:rsid w:val="7E214B92"/>
    <w:rsid w:val="7E737EC4"/>
    <w:rsid w:val="7EE99B9C"/>
    <w:rsid w:val="7FCAF8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6D10"/>
  <w15:chartTrackingRefBased/>
  <w15:docId w15:val="{588F189C-3FD9-4EA7-B1B3-462B73E5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32"/>
    <w:pPr>
      <w:spacing w:after="200"/>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CBC"/>
    <w:pPr>
      <w:ind w:left="720"/>
      <w:contextualSpacing/>
    </w:pPr>
  </w:style>
  <w:style w:type="paragraph" w:styleId="Header">
    <w:name w:val="header"/>
    <w:basedOn w:val="Normal"/>
    <w:link w:val="HeaderChar"/>
    <w:uiPriority w:val="99"/>
    <w:unhideWhenUsed/>
    <w:rsid w:val="004042D1"/>
    <w:pPr>
      <w:tabs>
        <w:tab w:val="center" w:pos="4680"/>
        <w:tab w:val="right" w:pos="9360"/>
      </w:tabs>
    </w:pPr>
  </w:style>
  <w:style w:type="character" w:customStyle="1" w:styleId="HeaderChar">
    <w:name w:val="Header Char"/>
    <w:link w:val="Header"/>
    <w:uiPriority w:val="99"/>
    <w:rsid w:val="004042D1"/>
    <w:rPr>
      <w:sz w:val="22"/>
      <w:szCs w:val="22"/>
    </w:rPr>
  </w:style>
  <w:style w:type="paragraph" w:styleId="Footer">
    <w:name w:val="footer"/>
    <w:basedOn w:val="Normal"/>
    <w:link w:val="FooterChar"/>
    <w:uiPriority w:val="99"/>
    <w:unhideWhenUsed/>
    <w:rsid w:val="004042D1"/>
    <w:pPr>
      <w:tabs>
        <w:tab w:val="center" w:pos="4680"/>
        <w:tab w:val="right" w:pos="9360"/>
      </w:tabs>
    </w:pPr>
  </w:style>
  <w:style w:type="character" w:customStyle="1" w:styleId="FooterChar">
    <w:name w:val="Footer Char"/>
    <w:link w:val="Footer"/>
    <w:uiPriority w:val="99"/>
    <w:rsid w:val="004042D1"/>
    <w:rPr>
      <w:sz w:val="22"/>
      <w:szCs w:val="22"/>
    </w:rPr>
  </w:style>
  <w:style w:type="paragraph" w:styleId="CommentText">
    <w:name w:val="annotation text"/>
    <w:basedOn w:val="Normal"/>
    <w:link w:val="CommentTextChar"/>
    <w:uiPriority w:val="99"/>
    <w:semiHidden/>
    <w:unhideWhenUsed/>
    <w:rsid w:val="008F5DBD"/>
    <w:rPr>
      <w:sz w:val="20"/>
      <w:szCs w:val="20"/>
    </w:rPr>
  </w:style>
  <w:style w:type="character" w:customStyle="1" w:styleId="CommentTextChar">
    <w:name w:val="Comment Text Char"/>
    <w:basedOn w:val="DefaultParagraphFont"/>
    <w:link w:val="CommentText"/>
    <w:uiPriority w:val="99"/>
    <w:semiHidden/>
    <w:rsid w:val="008F5DBD"/>
  </w:style>
  <w:style w:type="character" w:styleId="CommentReference">
    <w:name w:val="annotation reference"/>
    <w:uiPriority w:val="99"/>
    <w:semiHidden/>
    <w:unhideWhenUsed/>
    <w:rsid w:val="008F5DBD"/>
    <w:rPr>
      <w:rFonts w:cs="Times New Roman"/>
      <w:sz w:val="18"/>
      <w:szCs w:val="18"/>
    </w:rPr>
  </w:style>
  <w:style w:type="paragraph" w:styleId="BalloonText">
    <w:name w:val="Balloon Text"/>
    <w:basedOn w:val="Normal"/>
    <w:link w:val="BalloonTextChar"/>
    <w:uiPriority w:val="99"/>
    <w:semiHidden/>
    <w:unhideWhenUsed/>
    <w:rsid w:val="008F5DBD"/>
    <w:pPr>
      <w:spacing w:after="0"/>
    </w:pPr>
    <w:rPr>
      <w:rFonts w:ascii="Tahoma" w:hAnsi="Tahoma" w:cs="Tahoma"/>
      <w:sz w:val="16"/>
      <w:szCs w:val="16"/>
    </w:rPr>
  </w:style>
  <w:style w:type="character" w:customStyle="1" w:styleId="BalloonTextChar">
    <w:name w:val="Balloon Text Char"/>
    <w:link w:val="BalloonText"/>
    <w:uiPriority w:val="99"/>
    <w:semiHidden/>
    <w:rsid w:val="008F5DBD"/>
    <w:rPr>
      <w:rFonts w:ascii="Tahoma" w:hAnsi="Tahoma" w:cs="Tahoma"/>
      <w:sz w:val="16"/>
      <w:szCs w:val="16"/>
    </w:rPr>
  </w:style>
  <w:style w:type="character" w:styleId="Hyperlink">
    <w:name w:val="Hyperlink"/>
    <w:uiPriority w:val="99"/>
    <w:unhideWhenUsed/>
    <w:rsid w:val="002976A9"/>
    <w:rPr>
      <w:color w:val="0563C1"/>
      <w:u w:val="single"/>
    </w:rPr>
  </w:style>
  <w:style w:type="character" w:styleId="UnresolvedMention">
    <w:name w:val="Unresolved Mention"/>
    <w:uiPriority w:val="99"/>
    <w:semiHidden/>
    <w:unhideWhenUsed/>
    <w:rsid w:val="002976A9"/>
    <w:rPr>
      <w:color w:val="605E5C"/>
      <w:shd w:val="clear" w:color="auto" w:fill="E1DFDD"/>
    </w:rPr>
  </w:style>
  <w:style w:type="paragraph" w:customStyle="1" w:styleId="Default">
    <w:name w:val="Default"/>
    <w:rsid w:val="00EF5143"/>
    <w:pPr>
      <w:autoSpaceDE w:val="0"/>
      <w:autoSpaceDN w:val="0"/>
      <w:adjustRightInd w:val="0"/>
    </w:pPr>
    <w:rPr>
      <w:rFonts w:eastAsiaTheme="minorHAnsi" w:cs="Calibri"/>
      <w:color w:val="000000"/>
      <w:sz w:val="24"/>
      <w:szCs w:val="24"/>
    </w:rPr>
  </w:style>
  <w:style w:type="paragraph" w:styleId="Revision">
    <w:name w:val="Revision"/>
    <w:hidden/>
    <w:uiPriority w:val="99"/>
    <w:semiHidden/>
    <w:rsid w:val="001957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209">
      <w:bodyDiv w:val="1"/>
      <w:marLeft w:val="0"/>
      <w:marRight w:val="0"/>
      <w:marTop w:val="0"/>
      <w:marBottom w:val="0"/>
      <w:divBdr>
        <w:top w:val="none" w:sz="0" w:space="0" w:color="auto"/>
        <w:left w:val="none" w:sz="0" w:space="0" w:color="auto"/>
        <w:bottom w:val="none" w:sz="0" w:space="0" w:color="auto"/>
        <w:right w:val="none" w:sz="0" w:space="0" w:color="auto"/>
      </w:divBdr>
    </w:div>
    <w:div w:id="27801760">
      <w:bodyDiv w:val="1"/>
      <w:marLeft w:val="0"/>
      <w:marRight w:val="0"/>
      <w:marTop w:val="0"/>
      <w:marBottom w:val="0"/>
      <w:divBdr>
        <w:top w:val="none" w:sz="0" w:space="0" w:color="auto"/>
        <w:left w:val="none" w:sz="0" w:space="0" w:color="auto"/>
        <w:bottom w:val="none" w:sz="0" w:space="0" w:color="auto"/>
        <w:right w:val="none" w:sz="0" w:space="0" w:color="auto"/>
      </w:divBdr>
    </w:div>
    <w:div w:id="327484803">
      <w:bodyDiv w:val="1"/>
      <w:marLeft w:val="0"/>
      <w:marRight w:val="0"/>
      <w:marTop w:val="0"/>
      <w:marBottom w:val="0"/>
      <w:divBdr>
        <w:top w:val="none" w:sz="0" w:space="0" w:color="auto"/>
        <w:left w:val="none" w:sz="0" w:space="0" w:color="auto"/>
        <w:bottom w:val="none" w:sz="0" w:space="0" w:color="auto"/>
        <w:right w:val="none" w:sz="0" w:space="0" w:color="auto"/>
      </w:divBdr>
    </w:div>
    <w:div w:id="369034213">
      <w:bodyDiv w:val="1"/>
      <w:marLeft w:val="0"/>
      <w:marRight w:val="0"/>
      <w:marTop w:val="0"/>
      <w:marBottom w:val="0"/>
      <w:divBdr>
        <w:top w:val="none" w:sz="0" w:space="0" w:color="auto"/>
        <w:left w:val="none" w:sz="0" w:space="0" w:color="auto"/>
        <w:bottom w:val="none" w:sz="0" w:space="0" w:color="auto"/>
        <w:right w:val="none" w:sz="0" w:space="0" w:color="auto"/>
      </w:divBdr>
    </w:div>
    <w:div w:id="491065610">
      <w:bodyDiv w:val="1"/>
      <w:marLeft w:val="0"/>
      <w:marRight w:val="0"/>
      <w:marTop w:val="0"/>
      <w:marBottom w:val="0"/>
      <w:divBdr>
        <w:top w:val="none" w:sz="0" w:space="0" w:color="auto"/>
        <w:left w:val="none" w:sz="0" w:space="0" w:color="auto"/>
        <w:bottom w:val="none" w:sz="0" w:space="0" w:color="auto"/>
        <w:right w:val="none" w:sz="0" w:space="0" w:color="auto"/>
      </w:divBdr>
    </w:div>
    <w:div w:id="783501818">
      <w:bodyDiv w:val="1"/>
      <w:marLeft w:val="0"/>
      <w:marRight w:val="0"/>
      <w:marTop w:val="0"/>
      <w:marBottom w:val="0"/>
      <w:divBdr>
        <w:top w:val="none" w:sz="0" w:space="0" w:color="auto"/>
        <w:left w:val="none" w:sz="0" w:space="0" w:color="auto"/>
        <w:bottom w:val="none" w:sz="0" w:space="0" w:color="auto"/>
        <w:right w:val="none" w:sz="0" w:space="0" w:color="auto"/>
      </w:divBdr>
    </w:div>
    <w:div w:id="810371163">
      <w:bodyDiv w:val="1"/>
      <w:marLeft w:val="0"/>
      <w:marRight w:val="0"/>
      <w:marTop w:val="0"/>
      <w:marBottom w:val="0"/>
      <w:divBdr>
        <w:top w:val="none" w:sz="0" w:space="0" w:color="auto"/>
        <w:left w:val="none" w:sz="0" w:space="0" w:color="auto"/>
        <w:bottom w:val="none" w:sz="0" w:space="0" w:color="auto"/>
        <w:right w:val="none" w:sz="0" w:space="0" w:color="auto"/>
      </w:divBdr>
    </w:div>
    <w:div w:id="950283504">
      <w:bodyDiv w:val="1"/>
      <w:marLeft w:val="0"/>
      <w:marRight w:val="0"/>
      <w:marTop w:val="0"/>
      <w:marBottom w:val="0"/>
      <w:divBdr>
        <w:top w:val="none" w:sz="0" w:space="0" w:color="auto"/>
        <w:left w:val="none" w:sz="0" w:space="0" w:color="auto"/>
        <w:bottom w:val="none" w:sz="0" w:space="0" w:color="auto"/>
        <w:right w:val="none" w:sz="0" w:space="0" w:color="auto"/>
      </w:divBdr>
    </w:div>
    <w:div w:id="964694954">
      <w:bodyDiv w:val="1"/>
      <w:marLeft w:val="0"/>
      <w:marRight w:val="0"/>
      <w:marTop w:val="0"/>
      <w:marBottom w:val="0"/>
      <w:divBdr>
        <w:top w:val="none" w:sz="0" w:space="0" w:color="auto"/>
        <w:left w:val="none" w:sz="0" w:space="0" w:color="auto"/>
        <w:bottom w:val="none" w:sz="0" w:space="0" w:color="auto"/>
        <w:right w:val="none" w:sz="0" w:space="0" w:color="auto"/>
      </w:divBdr>
    </w:div>
    <w:div w:id="987171528">
      <w:bodyDiv w:val="1"/>
      <w:marLeft w:val="0"/>
      <w:marRight w:val="0"/>
      <w:marTop w:val="0"/>
      <w:marBottom w:val="0"/>
      <w:divBdr>
        <w:top w:val="none" w:sz="0" w:space="0" w:color="auto"/>
        <w:left w:val="none" w:sz="0" w:space="0" w:color="auto"/>
        <w:bottom w:val="none" w:sz="0" w:space="0" w:color="auto"/>
        <w:right w:val="none" w:sz="0" w:space="0" w:color="auto"/>
      </w:divBdr>
    </w:div>
    <w:div w:id="1185093116">
      <w:bodyDiv w:val="1"/>
      <w:marLeft w:val="0"/>
      <w:marRight w:val="0"/>
      <w:marTop w:val="0"/>
      <w:marBottom w:val="0"/>
      <w:divBdr>
        <w:top w:val="none" w:sz="0" w:space="0" w:color="auto"/>
        <w:left w:val="none" w:sz="0" w:space="0" w:color="auto"/>
        <w:bottom w:val="none" w:sz="0" w:space="0" w:color="auto"/>
        <w:right w:val="none" w:sz="0" w:space="0" w:color="auto"/>
      </w:divBdr>
    </w:div>
    <w:div w:id="1187600474">
      <w:bodyDiv w:val="1"/>
      <w:marLeft w:val="0"/>
      <w:marRight w:val="0"/>
      <w:marTop w:val="0"/>
      <w:marBottom w:val="0"/>
      <w:divBdr>
        <w:top w:val="none" w:sz="0" w:space="0" w:color="auto"/>
        <w:left w:val="none" w:sz="0" w:space="0" w:color="auto"/>
        <w:bottom w:val="none" w:sz="0" w:space="0" w:color="auto"/>
        <w:right w:val="none" w:sz="0" w:space="0" w:color="auto"/>
      </w:divBdr>
    </w:div>
    <w:div w:id="1297948864">
      <w:bodyDiv w:val="1"/>
      <w:marLeft w:val="0"/>
      <w:marRight w:val="0"/>
      <w:marTop w:val="0"/>
      <w:marBottom w:val="0"/>
      <w:divBdr>
        <w:top w:val="none" w:sz="0" w:space="0" w:color="auto"/>
        <w:left w:val="none" w:sz="0" w:space="0" w:color="auto"/>
        <w:bottom w:val="none" w:sz="0" w:space="0" w:color="auto"/>
        <w:right w:val="none" w:sz="0" w:space="0" w:color="auto"/>
      </w:divBdr>
    </w:div>
    <w:div w:id="1374229482">
      <w:bodyDiv w:val="1"/>
      <w:marLeft w:val="0"/>
      <w:marRight w:val="0"/>
      <w:marTop w:val="0"/>
      <w:marBottom w:val="0"/>
      <w:divBdr>
        <w:top w:val="none" w:sz="0" w:space="0" w:color="auto"/>
        <w:left w:val="none" w:sz="0" w:space="0" w:color="auto"/>
        <w:bottom w:val="none" w:sz="0" w:space="0" w:color="auto"/>
        <w:right w:val="none" w:sz="0" w:space="0" w:color="auto"/>
      </w:divBdr>
    </w:div>
    <w:div w:id="1418208317">
      <w:bodyDiv w:val="1"/>
      <w:marLeft w:val="0"/>
      <w:marRight w:val="0"/>
      <w:marTop w:val="0"/>
      <w:marBottom w:val="0"/>
      <w:divBdr>
        <w:top w:val="none" w:sz="0" w:space="0" w:color="auto"/>
        <w:left w:val="none" w:sz="0" w:space="0" w:color="auto"/>
        <w:bottom w:val="none" w:sz="0" w:space="0" w:color="auto"/>
        <w:right w:val="none" w:sz="0" w:space="0" w:color="auto"/>
      </w:divBdr>
    </w:div>
    <w:div w:id="1461797844">
      <w:bodyDiv w:val="1"/>
      <w:marLeft w:val="0"/>
      <w:marRight w:val="0"/>
      <w:marTop w:val="0"/>
      <w:marBottom w:val="0"/>
      <w:divBdr>
        <w:top w:val="none" w:sz="0" w:space="0" w:color="auto"/>
        <w:left w:val="none" w:sz="0" w:space="0" w:color="auto"/>
        <w:bottom w:val="none" w:sz="0" w:space="0" w:color="auto"/>
        <w:right w:val="none" w:sz="0" w:space="0" w:color="auto"/>
      </w:divBdr>
    </w:div>
    <w:div w:id="1501892270">
      <w:bodyDiv w:val="1"/>
      <w:marLeft w:val="0"/>
      <w:marRight w:val="0"/>
      <w:marTop w:val="0"/>
      <w:marBottom w:val="0"/>
      <w:divBdr>
        <w:top w:val="none" w:sz="0" w:space="0" w:color="auto"/>
        <w:left w:val="none" w:sz="0" w:space="0" w:color="auto"/>
        <w:bottom w:val="none" w:sz="0" w:space="0" w:color="auto"/>
        <w:right w:val="none" w:sz="0" w:space="0" w:color="auto"/>
      </w:divBdr>
    </w:div>
    <w:div w:id="1535077499">
      <w:bodyDiv w:val="1"/>
      <w:marLeft w:val="0"/>
      <w:marRight w:val="0"/>
      <w:marTop w:val="0"/>
      <w:marBottom w:val="0"/>
      <w:divBdr>
        <w:top w:val="none" w:sz="0" w:space="0" w:color="auto"/>
        <w:left w:val="none" w:sz="0" w:space="0" w:color="auto"/>
        <w:bottom w:val="none" w:sz="0" w:space="0" w:color="auto"/>
        <w:right w:val="none" w:sz="0" w:space="0" w:color="auto"/>
      </w:divBdr>
    </w:div>
    <w:div w:id="1597208027">
      <w:bodyDiv w:val="1"/>
      <w:marLeft w:val="0"/>
      <w:marRight w:val="0"/>
      <w:marTop w:val="0"/>
      <w:marBottom w:val="0"/>
      <w:divBdr>
        <w:top w:val="none" w:sz="0" w:space="0" w:color="auto"/>
        <w:left w:val="none" w:sz="0" w:space="0" w:color="auto"/>
        <w:bottom w:val="none" w:sz="0" w:space="0" w:color="auto"/>
        <w:right w:val="none" w:sz="0" w:space="0" w:color="auto"/>
      </w:divBdr>
    </w:div>
    <w:div w:id="1716343750">
      <w:bodyDiv w:val="1"/>
      <w:marLeft w:val="0"/>
      <w:marRight w:val="0"/>
      <w:marTop w:val="0"/>
      <w:marBottom w:val="0"/>
      <w:divBdr>
        <w:top w:val="none" w:sz="0" w:space="0" w:color="auto"/>
        <w:left w:val="none" w:sz="0" w:space="0" w:color="auto"/>
        <w:bottom w:val="none" w:sz="0" w:space="0" w:color="auto"/>
        <w:right w:val="none" w:sz="0" w:space="0" w:color="auto"/>
      </w:divBdr>
    </w:div>
    <w:div w:id="1847860979">
      <w:bodyDiv w:val="1"/>
      <w:marLeft w:val="0"/>
      <w:marRight w:val="0"/>
      <w:marTop w:val="0"/>
      <w:marBottom w:val="0"/>
      <w:divBdr>
        <w:top w:val="none" w:sz="0" w:space="0" w:color="auto"/>
        <w:left w:val="none" w:sz="0" w:space="0" w:color="auto"/>
        <w:bottom w:val="none" w:sz="0" w:space="0" w:color="auto"/>
        <w:right w:val="none" w:sz="0" w:space="0" w:color="auto"/>
      </w:divBdr>
    </w:div>
    <w:div w:id="1877504833">
      <w:bodyDiv w:val="1"/>
      <w:marLeft w:val="0"/>
      <w:marRight w:val="0"/>
      <w:marTop w:val="0"/>
      <w:marBottom w:val="0"/>
      <w:divBdr>
        <w:top w:val="none" w:sz="0" w:space="0" w:color="auto"/>
        <w:left w:val="none" w:sz="0" w:space="0" w:color="auto"/>
        <w:bottom w:val="none" w:sz="0" w:space="0" w:color="auto"/>
        <w:right w:val="none" w:sz="0" w:space="0" w:color="auto"/>
      </w:divBdr>
    </w:div>
    <w:div w:id="1906839907">
      <w:bodyDiv w:val="1"/>
      <w:marLeft w:val="0"/>
      <w:marRight w:val="0"/>
      <w:marTop w:val="0"/>
      <w:marBottom w:val="0"/>
      <w:divBdr>
        <w:top w:val="none" w:sz="0" w:space="0" w:color="auto"/>
        <w:left w:val="none" w:sz="0" w:space="0" w:color="auto"/>
        <w:bottom w:val="none" w:sz="0" w:space="0" w:color="auto"/>
        <w:right w:val="none" w:sz="0" w:space="0" w:color="auto"/>
      </w:divBdr>
    </w:div>
    <w:div w:id="1926642386">
      <w:bodyDiv w:val="1"/>
      <w:marLeft w:val="0"/>
      <w:marRight w:val="0"/>
      <w:marTop w:val="0"/>
      <w:marBottom w:val="0"/>
      <w:divBdr>
        <w:top w:val="none" w:sz="0" w:space="0" w:color="auto"/>
        <w:left w:val="none" w:sz="0" w:space="0" w:color="auto"/>
        <w:bottom w:val="none" w:sz="0" w:space="0" w:color="auto"/>
        <w:right w:val="none" w:sz="0" w:space="0" w:color="auto"/>
      </w:divBdr>
    </w:div>
    <w:div w:id="19820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52966-5537-4ab2-888b-c5a21d0c3df3">
      <Terms xmlns="http://schemas.microsoft.com/office/infopath/2007/PartnerControls"/>
    </lcf76f155ced4ddcb4097134ff3c332f>
    <TaxCatchAll xmlns="e53d734c-f99b-4105-a3ce-1a44bdd44e2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9149354452B1469B3FDEBD4DAA8A8B" ma:contentTypeVersion="18" ma:contentTypeDescription="Create a new document." ma:contentTypeScope="" ma:versionID="0c53eda90938cca507563030bab95a44">
  <xsd:schema xmlns:xsd="http://www.w3.org/2001/XMLSchema" xmlns:xs="http://www.w3.org/2001/XMLSchema" xmlns:p="http://schemas.microsoft.com/office/2006/metadata/properties" xmlns:ns2="87452966-5537-4ab2-888b-c5a21d0c3df3" xmlns:ns3="e53d734c-f99b-4105-a3ce-1a44bdd44e2a" targetNamespace="http://schemas.microsoft.com/office/2006/metadata/properties" ma:root="true" ma:fieldsID="48fe75296fb8c162f423bc0671ea8a4e" ns2:_="" ns3:_="">
    <xsd:import namespace="87452966-5537-4ab2-888b-c5a21d0c3df3"/>
    <xsd:import namespace="e53d734c-f99b-4105-a3ce-1a44bdd44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52966-5537-4ab2-888b-c5a21d0c3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837064-8434-40d5-86be-76e09234c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d734c-f99b-4105-a3ce-1a44bdd44e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516ae4-02c6-46d4-b14c-dadd83811eb1}" ma:internalName="TaxCatchAll" ma:showField="CatchAllData" ma:web="e53d734c-f99b-4105-a3ce-1a44bdd44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DF26D-FCC4-414C-BE63-9C94385606DA}">
  <ds:schemaRefs>
    <ds:schemaRef ds:uri="http://schemas.microsoft.com/office/2006/metadata/properties"/>
    <ds:schemaRef ds:uri="http://schemas.microsoft.com/office/infopath/2007/PartnerControls"/>
    <ds:schemaRef ds:uri="87452966-5537-4ab2-888b-c5a21d0c3df3"/>
    <ds:schemaRef ds:uri="e53d734c-f99b-4105-a3ce-1a44bdd44e2a"/>
  </ds:schemaRefs>
</ds:datastoreItem>
</file>

<file path=customXml/itemProps2.xml><?xml version="1.0" encoding="utf-8"?>
<ds:datastoreItem xmlns:ds="http://schemas.openxmlformats.org/officeDocument/2006/customXml" ds:itemID="{29AA82EC-66E8-440F-B65E-93DDCE8B9BDD}">
  <ds:schemaRefs>
    <ds:schemaRef ds:uri="http://schemas.openxmlformats.org/officeDocument/2006/bibliography"/>
  </ds:schemaRefs>
</ds:datastoreItem>
</file>

<file path=customXml/itemProps3.xml><?xml version="1.0" encoding="utf-8"?>
<ds:datastoreItem xmlns:ds="http://schemas.openxmlformats.org/officeDocument/2006/customXml" ds:itemID="{26C6D4A3-7392-4C4D-9A15-E910863F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52966-5537-4ab2-888b-c5a21d0c3df3"/>
    <ds:schemaRef ds:uri="e53d734c-f99b-4105-a3ce-1a44bdd44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6F660-6AE6-44C9-B3FF-F733A387B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814</Words>
  <Characters>5346</Characters>
  <Application>Microsoft Office Word</Application>
  <DocSecurity>0</DocSecurity>
  <Lines>111</Lines>
  <Paragraphs>72</Paragraphs>
  <ScaleCrop>false</ScaleCrop>
  <HeadingPairs>
    <vt:vector size="2" baseType="variant">
      <vt:variant>
        <vt:lpstr>Title</vt:lpstr>
      </vt:variant>
      <vt:variant>
        <vt:i4>1</vt:i4>
      </vt:variant>
    </vt:vector>
  </HeadingPairs>
  <TitlesOfParts>
    <vt:vector size="1" baseType="lpstr">
      <vt:lpstr/>
    </vt:vector>
  </TitlesOfParts>
  <Company>SJES</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SJES</dc:creator>
  <cp:keywords/>
  <cp:lastModifiedBy>Diana Hamilton</cp:lastModifiedBy>
  <cp:revision>2</cp:revision>
  <cp:lastPrinted>2018-04-03T21:53:00Z</cp:lastPrinted>
  <dcterms:created xsi:type="dcterms:W3CDTF">2025-03-14T16:41:00Z</dcterms:created>
  <dcterms:modified xsi:type="dcterms:W3CDTF">2025-03-14T16:41:00Z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0x0101001C9149354452B1469B3FDEBD4DAA8A8B</vt:lpwstr>
  </property>
  <property fmtid="{D5CDD505-2E9C-101B-9397-08002B2CF9AE}" pid="3" name="MediaServiceImageTags">
    <vt:lpwstr/>
  </property>
</Properties>
</file>