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BD8B" w14:textId="77777777" w:rsidR="00F9202E" w:rsidRPr="00E66C90" w:rsidRDefault="00F9202E" w:rsidP="00F9202E">
      <w:pPr>
        <w:rPr>
          <w:b/>
          <w:bCs/>
        </w:rPr>
      </w:pPr>
      <w:r w:rsidRPr="00E66C90">
        <w:rPr>
          <w:b/>
          <w:bCs/>
        </w:rPr>
        <w:t xml:space="preserve">About All Saints’ </w:t>
      </w:r>
    </w:p>
    <w:p w14:paraId="30AD61C0" w14:textId="0F2ADE18" w:rsidR="00F9202E" w:rsidRDefault="00F9202E" w:rsidP="00F9202E">
      <w:r>
        <w:t>Located on 147 acres in west Fort Worth, All Saints’ Episcopal School is a premier co-educational Age 3 - Grade 12 college-preparatory day school serving approximately 1,2</w:t>
      </w:r>
      <w:r w:rsidR="00897241">
        <w:t>6</w:t>
      </w:r>
      <w:r>
        <w:t xml:space="preserve">0 students who benefit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w:t>
      </w:r>
      <w:r w:rsidR="001967DE">
        <w:t>dual accredited</w:t>
      </w:r>
      <w:r>
        <w:t xml:space="preserve">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  </w:t>
      </w:r>
    </w:p>
    <w:p w14:paraId="2F8A731D" w14:textId="77777777" w:rsidR="00097FD6" w:rsidRDefault="00097FD6" w:rsidP="00097FD6"/>
    <w:p w14:paraId="1973F515" w14:textId="71FC6791" w:rsidR="001967DE" w:rsidRPr="001967DE" w:rsidRDefault="001967DE" w:rsidP="001967DE">
      <w:pPr>
        <w:spacing w:before="100" w:beforeAutospacing="1" w:after="100" w:afterAutospacing="1"/>
        <w:outlineLvl w:val="0"/>
        <w:rPr>
          <w:rFonts w:ascii="Calibri" w:eastAsia="Times New Roman" w:hAnsi="Calibri" w:cs="Calibri"/>
          <w:b/>
          <w:bCs/>
          <w:kern w:val="36"/>
          <w14:ligatures w14:val="none"/>
        </w:rPr>
      </w:pPr>
      <w:r w:rsidRPr="001967DE">
        <w:rPr>
          <w:rFonts w:ascii="Calibri" w:eastAsia="Times New Roman" w:hAnsi="Calibri" w:cs="Calibri"/>
          <w:b/>
          <w:bCs/>
          <w:kern w:val="36"/>
          <w14:ligatures w14:val="none"/>
        </w:rPr>
        <w:t>Job Title: PT Assistant Middle School</w:t>
      </w:r>
      <w:r w:rsidR="00A246EE">
        <w:rPr>
          <w:rFonts w:ascii="Calibri" w:eastAsia="Times New Roman" w:hAnsi="Calibri" w:cs="Calibri"/>
          <w:b/>
          <w:bCs/>
          <w:kern w:val="36"/>
          <w14:ligatures w14:val="none"/>
        </w:rPr>
        <w:t xml:space="preserve"> Softball</w:t>
      </w:r>
      <w:r w:rsidRPr="001967DE">
        <w:rPr>
          <w:rFonts w:ascii="Calibri" w:eastAsia="Times New Roman" w:hAnsi="Calibri" w:cs="Calibri"/>
          <w:b/>
          <w:bCs/>
          <w:kern w:val="36"/>
          <w14:ligatures w14:val="none"/>
        </w:rPr>
        <w:t xml:space="preserve"> Coach</w:t>
      </w:r>
    </w:p>
    <w:p w14:paraId="108DDC0E" w14:textId="77777777" w:rsidR="001967DE" w:rsidRPr="001967DE" w:rsidRDefault="001967DE" w:rsidP="001967DE">
      <w:pPr>
        <w:spacing w:before="100" w:beforeAutospacing="1" w:after="100" w:afterAutospacing="1"/>
        <w:outlineLvl w:val="1"/>
        <w:rPr>
          <w:rFonts w:ascii="Calibri" w:eastAsia="Times New Roman" w:hAnsi="Calibri" w:cs="Calibri"/>
          <w:b/>
          <w:bCs/>
          <w:kern w:val="0"/>
          <w14:ligatures w14:val="none"/>
        </w:rPr>
      </w:pPr>
      <w:r w:rsidRPr="001967DE">
        <w:rPr>
          <w:rFonts w:ascii="Calibri" w:eastAsia="Times New Roman" w:hAnsi="Calibri" w:cs="Calibri"/>
          <w:b/>
          <w:bCs/>
          <w:kern w:val="0"/>
          <w14:ligatures w14:val="none"/>
        </w:rPr>
        <w:t>Job Description</w:t>
      </w:r>
    </w:p>
    <w:p w14:paraId="2D3FCC1F" w14:textId="331DB61A" w:rsidR="001967DE" w:rsidRPr="001967DE" w:rsidRDefault="001967DE" w:rsidP="001967DE">
      <w:p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 xml:space="preserve">All Saints’ Episcopal School is seeking energetic and motivated individuals to join our coaching team as a part-time Assistant </w:t>
      </w:r>
      <w:r w:rsidR="00A246EE">
        <w:rPr>
          <w:rFonts w:ascii="Calibri" w:eastAsia="Times New Roman" w:hAnsi="Calibri" w:cs="Calibri"/>
          <w:kern w:val="0"/>
          <w14:ligatures w14:val="none"/>
        </w:rPr>
        <w:t>Softball</w:t>
      </w:r>
      <w:r w:rsidRPr="001967DE">
        <w:rPr>
          <w:rFonts w:ascii="Calibri" w:eastAsia="Times New Roman" w:hAnsi="Calibri" w:cs="Calibri"/>
          <w:kern w:val="0"/>
          <w14:ligatures w14:val="none"/>
        </w:rPr>
        <w:t xml:space="preserve"> Coach. This position requires a passion for working with children and the goal of making a positive impact on their athletic and personal development. The Assistant Coach supports the Head Coach in all aspects of the </w:t>
      </w:r>
      <w:r w:rsidR="00A246EE">
        <w:rPr>
          <w:rFonts w:ascii="Calibri" w:eastAsia="Times New Roman" w:hAnsi="Calibri" w:cs="Calibri"/>
          <w:kern w:val="0"/>
          <w14:ligatures w14:val="none"/>
        </w:rPr>
        <w:t>softball</w:t>
      </w:r>
      <w:r w:rsidRPr="001967DE">
        <w:rPr>
          <w:rFonts w:ascii="Calibri" w:eastAsia="Times New Roman" w:hAnsi="Calibri" w:cs="Calibri"/>
          <w:kern w:val="0"/>
          <w14:ligatures w14:val="none"/>
        </w:rPr>
        <w:t xml:space="preserve"> program, helping to foster a competitive, positive, and inclusive team environment that reflects the mission and values of All Saints’ Episcopal School.</w:t>
      </w:r>
    </w:p>
    <w:p w14:paraId="03867C3C" w14:textId="77777777" w:rsidR="001967DE" w:rsidRPr="001967DE" w:rsidRDefault="001967DE" w:rsidP="001967DE">
      <w:pPr>
        <w:spacing w:before="100" w:beforeAutospacing="1" w:after="100" w:afterAutospacing="1"/>
        <w:outlineLvl w:val="1"/>
        <w:rPr>
          <w:rFonts w:ascii="Calibri" w:eastAsia="Times New Roman" w:hAnsi="Calibri" w:cs="Calibri"/>
          <w:b/>
          <w:bCs/>
          <w:kern w:val="0"/>
          <w14:ligatures w14:val="none"/>
        </w:rPr>
      </w:pPr>
      <w:r w:rsidRPr="001967DE">
        <w:rPr>
          <w:rFonts w:ascii="Calibri" w:eastAsia="Times New Roman" w:hAnsi="Calibri" w:cs="Calibri"/>
          <w:b/>
          <w:bCs/>
          <w:kern w:val="0"/>
          <w14:ligatures w14:val="none"/>
        </w:rPr>
        <w:t>Job Responsibilities</w:t>
      </w:r>
    </w:p>
    <w:p w14:paraId="5958BB66" w14:textId="1498716B"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 xml:space="preserve">Support the Head Coach in implementing the vision, goals, and direction of the </w:t>
      </w:r>
      <w:r w:rsidR="00A246EE">
        <w:rPr>
          <w:rFonts w:ascii="Calibri" w:eastAsia="Times New Roman" w:hAnsi="Calibri" w:cs="Calibri"/>
          <w:kern w:val="0"/>
          <w14:ligatures w14:val="none"/>
        </w:rPr>
        <w:t>softball</w:t>
      </w:r>
      <w:r w:rsidRPr="001967DE">
        <w:rPr>
          <w:rFonts w:ascii="Calibri" w:eastAsia="Times New Roman" w:hAnsi="Calibri" w:cs="Calibri"/>
          <w:kern w:val="0"/>
          <w14:ligatures w14:val="none"/>
        </w:rPr>
        <w:t xml:space="preserve"> program.</w:t>
      </w:r>
    </w:p>
    <w:p w14:paraId="3C1A1B56"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Assist with planning and running practices, drills, and training sessions.</w:t>
      </w:r>
    </w:p>
    <w:p w14:paraId="50977F91"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Help develop players’ skills, sportsmanship, and teamwork.</w:t>
      </w:r>
    </w:p>
    <w:p w14:paraId="5F05C8E6"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Support game-day preparation and execution, including setup, warm-ups, and strategy implementation under the Head Coach’s direction.</w:t>
      </w:r>
    </w:p>
    <w:p w14:paraId="7BF8F69E"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Provide positive mentorship and encouragement to student-athletes.</w:t>
      </w:r>
    </w:p>
    <w:p w14:paraId="191A0E27"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Promote physical fitness, safe play, and injury prevention.</w:t>
      </w:r>
    </w:p>
    <w:p w14:paraId="179DA04C"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Ensure the safety and well-being of student-athletes during practices, games, and team activities.</w:t>
      </w:r>
    </w:p>
    <w:p w14:paraId="151B4AF2"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 xml:space="preserve">Assist with equipment management and other </w:t>
      </w:r>
      <w:proofErr w:type="gramStart"/>
      <w:r w:rsidRPr="001967DE">
        <w:rPr>
          <w:rFonts w:ascii="Calibri" w:eastAsia="Times New Roman" w:hAnsi="Calibri" w:cs="Calibri"/>
          <w:kern w:val="0"/>
          <w14:ligatures w14:val="none"/>
        </w:rPr>
        <w:t>program logistics</w:t>
      </w:r>
      <w:proofErr w:type="gramEnd"/>
      <w:r w:rsidRPr="001967DE">
        <w:rPr>
          <w:rFonts w:ascii="Calibri" w:eastAsia="Times New Roman" w:hAnsi="Calibri" w:cs="Calibri"/>
          <w:kern w:val="0"/>
          <w14:ligatures w14:val="none"/>
        </w:rPr>
        <w:t xml:space="preserve"> as directed.</w:t>
      </w:r>
    </w:p>
    <w:p w14:paraId="5316D664"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Communicate effectively with the Head Coach, players, parents, and athletic staff.</w:t>
      </w:r>
    </w:p>
    <w:p w14:paraId="2E2BA82D"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Model good sportsmanship and maintain respectful conduct toward athletes, officials, and spectators.</w:t>
      </w:r>
    </w:p>
    <w:p w14:paraId="5BDF84C3" w14:textId="77777777" w:rsidR="001967DE" w:rsidRPr="001967DE" w:rsidRDefault="001967DE" w:rsidP="001967DE">
      <w:pPr>
        <w:numPr>
          <w:ilvl w:val="0"/>
          <w:numId w:val="23"/>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Support the Head Coach and Athletic Department with other duties as assigned.</w:t>
      </w:r>
    </w:p>
    <w:p w14:paraId="28F51272" w14:textId="77777777" w:rsidR="001967DE" w:rsidRPr="001967DE" w:rsidRDefault="001967DE" w:rsidP="001967DE">
      <w:pPr>
        <w:spacing w:before="100" w:beforeAutospacing="1" w:after="100" w:afterAutospacing="1"/>
        <w:outlineLvl w:val="1"/>
        <w:rPr>
          <w:rFonts w:ascii="Calibri" w:eastAsia="Times New Roman" w:hAnsi="Calibri" w:cs="Calibri"/>
          <w:b/>
          <w:bCs/>
          <w:kern w:val="0"/>
          <w14:ligatures w14:val="none"/>
        </w:rPr>
      </w:pPr>
      <w:r w:rsidRPr="001967DE">
        <w:rPr>
          <w:rFonts w:ascii="Calibri" w:eastAsia="Times New Roman" w:hAnsi="Calibri" w:cs="Calibri"/>
          <w:b/>
          <w:bCs/>
          <w:kern w:val="0"/>
          <w14:ligatures w14:val="none"/>
        </w:rPr>
        <w:t>Qualifications</w:t>
      </w:r>
    </w:p>
    <w:p w14:paraId="5CD15E94"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 xml:space="preserve">High School diploma required; </w:t>
      </w:r>
      <w:proofErr w:type="gramStart"/>
      <w:r w:rsidRPr="001967DE">
        <w:rPr>
          <w:rFonts w:ascii="Calibri" w:eastAsia="Times New Roman" w:hAnsi="Calibri" w:cs="Calibri"/>
          <w:kern w:val="0"/>
          <w14:ligatures w14:val="none"/>
        </w:rPr>
        <w:t>Bachelor’s Degree</w:t>
      </w:r>
      <w:proofErr w:type="gramEnd"/>
      <w:r w:rsidRPr="001967DE">
        <w:rPr>
          <w:rFonts w:ascii="Calibri" w:eastAsia="Times New Roman" w:hAnsi="Calibri" w:cs="Calibri"/>
          <w:kern w:val="0"/>
          <w14:ligatures w14:val="none"/>
        </w:rPr>
        <w:t xml:space="preserve"> preferred.</w:t>
      </w:r>
    </w:p>
    <w:p w14:paraId="67263253" w14:textId="4047F938"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 xml:space="preserve">Experience as a </w:t>
      </w:r>
      <w:r w:rsidR="00A246EE">
        <w:rPr>
          <w:rFonts w:ascii="Calibri" w:eastAsia="Times New Roman" w:hAnsi="Calibri" w:cs="Calibri"/>
          <w:kern w:val="0"/>
          <w14:ligatures w14:val="none"/>
        </w:rPr>
        <w:t>softball</w:t>
      </w:r>
      <w:r w:rsidRPr="001967DE">
        <w:rPr>
          <w:rFonts w:ascii="Calibri" w:eastAsia="Times New Roman" w:hAnsi="Calibri" w:cs="Calibri"/>
          <w:kern w:val="0"/>
          <w14:ligatures w14:val="none"/>
        </w:rPr>
        <w:t xml:space="preserve"> player or coach is strongly preferred.</w:t>
      </w:r>
    </w:p>
    <w:p w14:paraId="3F657CD5"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Knowledge of coaching techniques, rules, and strategies.</w:t>
      </w:r>
    </w:p>
    <w:p w14:paraId="3372D9B0"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Ability to instruct, motivate, and supervise student-athletes under the direction of the Head Coach.</w:t>
      </w:r>
    </w:p>
    <w:p w14:paraId="5815F467"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Strong organizational, communication, and interpersonal skills.</w:t>
      </w:r>
    </w:p>
    <w:p w14:paraId="5D4DE77C"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Commitment to the mission and values of All Saints’ Episcopal School.</w:t>
      </w:r>
    </w:p>
    <w:p w14:paraId="10B6789C"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Ability to work collaboratively as part of the coaching staff.</w:t>
      </w:r>
    </w:p>
    <w:p w14:paraId="433DB61D" w14:textId="77777777" w:rsidR="001967DE" w:rsidRPr="001967DE" w:rsidRDefault="001967DE" w:rsidP="001967DE">
      <w:pPr>
        <w:numPr>
          <w:ilvl w:val="0"/>
          <w:numId w:val="24"/>
        </w:numPr>
        <w:spacing w:before="100" w:beforeAutospacing="1" w:after="100" w:afterAutospacing="1"/>
        <w:rPr>
          <w:rFonts w:ascii="Calibri" w:eastAsia="Times New Roman" w:hAnsi="Calibri" w:cs="Calibri"/>
          <w:kern w:val="0"/>
          <w14:ligatures w14:val="none"/>
        </w:rPr>
      </w:pPr>
      <w:r w:rsidRPr="001967DE">
        <w:rPr>
          <w:rFonts w:ascii="Calibri" w:eastAsia="Times New Roman" w:hAnsi="Calibri" w:cs="Calibri"/>
          <w:kern w:val="0"/>
          <w14:ligatures w14:val="none"/>
        </w:rPr>
        <w:t>Bus Driver certification prior to the start of coaching duties (preferred).</w:t>
      </w:r>
    </w:p>
    <w:p w14:paraId="5147A42E" w14:textId="77777777" w:rsidR="00097FD6" w:rsidRDefault="00097FD6" w:rsidP="00097FD6"/>
    <w:p w14:paraId="44724D28" w14:textId="77777777" w:rsidR="00097FD6" w:rsidRDefault="00097FD6" w:rsidP="00097FD6"/>
    <w:p w14:paraId="592134A2" w14:textId="77777777" w:rsidR="002559D6" w:rsidRPr="00AE34E6" w:rsidRDefault="002559D6" w:rsidP="002559D6">
      <w:pPr>
        <w:rPr>
          <w:i/>
          <w:sz w:val="18"/>
          <w:szCs w:val="18"/>
        </w:rPr>
      </w:pPr>
      <w:bookmarkStart w:id="0" w:name="_Hlk147412254"/>
      <w:r w:rsidRPr="00AE34E6">
        <w:rPr>
          <w:rFonts w:asciiTheme="majorHAnsi" w:hAnsiTheme="majorHAnsi" w:cstheme="majorHAnsi"/>
          <w:i/>
          <w:sz w:val="18"/>
          <w:szCs w:val="18"/>
        </w:rPr>
        <w:t xml:space="preserve">All Saints’ Episcopal School of Fort Worth is an equal-opportunity employer. All employment decisions are made without regard to race, color, religion, gender, veteran or marital status, age, national or ethnic origin.  It does not discriminate </w:t>
      </w:r>
      <w:proofErr w:type="gramStart"/>
      <w:r w:rsidRPr="00AE34E6">
        <w:rPr>
          <w:rFonts w:asciiTheme="majorHAnsi" w:hAnsiTheme="majorHAnsi" w:cstheme="majorHAnsi"/>
          <w:i/>
          <w:sz w:val="18"/>
          <w:szCs w:val="18"/>
        </w:rPr>
        <w:t>on the basis of</w:t>
      </w:r>
      <w:proofErr w:type="gramEnd"/>
      <w:r w:rsidRPr="00AE34E6">
        <w:rPr>
          <w:rFonts w:asciiTheme="majorHAnsi" w:hAnsiTheme="majorHAnsi" w:cstheme="majorHAnsi"/>
          <w:i/>
          <w:sz w:val="18"/>
          <w:szCs w:val="18"/>
        </w:rPr>
        <w:t xml:space="preserve">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r w:rsidRPr="00AE34E6">
        <w:rPr>
          <w:i/>
          <w:sz w:val="18"/>
          <w:szCs w:val="18"/>
        </w:rPr>
        <w:t>.</w:t>
      </w:r>
    </w:p>
    <w:bookmarkEnd w:id="0"/>
    <w:p w14:paraId="1BEEDDAB" w14:textId="77777777" w:rsidR="005932D6" w:rsidRDefault="005932D6"/>
    <w:sectPr w:rsidR="005932D6" w:rsidSect="0087632C">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3CEB" w14:textId="77777777" w:rsidR="008F64E7" w:rsidRDefault="008F64E7">
      <w:r>
        <w:separator/>
      </w:r>
    </w:p>
  </w:endnote>
  <w:endnote w:type="continuationSeparator" w:id="0">
    <w:p w14:paraId="059B524F" w14:textId="77777777" w:rsidR="008F64E7" w:rsidRDefault="008F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E74" w14:textId="77777777" w:rsidR="00A93BB0" w:rsidRDefault="00A93BB0">
    <w:pPr>
      <w:pStyle w:val="Footer"/>
    </w:pPr>
  </w:p>
  <w:p w14:paraId="35A771D5" w14:textId="77777777" w:rsidR="00A93BB0" w:rsidRDefault="00A93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2DAD" w14:textId="77777777" w:rsidR="008F64E7" w:rsidRDefault="008F64E7">
      <w:r>
        <w:separator/>
      </w:r>
    </w:p>
  </w:footnote>
  <w:footnote w:type="continuationSeparator" w:id="0">
    <w:p w14:paraId="73EA873B" w14:textId="77777777" w:rsidR="008F64E7" w:rsidRDefault="008F6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89"/>
    <w:multiLevelType w:val="multilevel"/>
    <w:tmpl w:val="BB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D1175"/>
    <w:multiLevelType w:val="multilevel"/>
    <w:tmpl w:val="E9F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C7ABC"/>
    <w:multiLevelType w:val="multilevel"/>
    <w:tmpl w:val="A1F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A3CCC"/>
    <w:multiLevelType w:val="multilevel"/>
    <w:tmpl w:val="49AE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64423"/>
    <w:multiLevelType w:val="multilevel"/>
    <w:tmpl w:val="576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47CF"/>
    <w:multiLevelType w:val="multilevel"/>
    <w:tmpl w:val="080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5327B"/>
    <w:multiLevelType w:val="multilevel"/>
    <w:tmpl w:val="986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13530"/>
    <w:multiLevelType w:val="multilevel"/>
    <w:tmpl w:val="61D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DB4889"/>
    <w:multiLevelType w:val="multilevel"/>
    <w:tmpl w:val="F15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068F8"/>
    <w:multiLevelType w:val="multilevel"/>
    <w:tmpl w:val="67C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34BAD"/>
    <w:multiLevelType w:val="multilevel"/>
    <w:tmpl w:val="D20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64AA6"/>
    <w:multiLevelType w:val="multilevel"/>
    <w:tmpl w:val="0B8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62C16"/>
    <w:multiLevelType w:val="multilevel"/>
    <w:tmpl w:val="14DE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AB233E"/>
    <w:multiLevelType w:val="multilevel"/>
    <w:tmpl w:val="714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54393D"/>
    <w:multiLevelType w:val="multilevel"/>
    <w:tmpl w:val="19F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D74C62"/>
    <w:multiLevelType w:val="multilevel"/>
    <w:tmpl w:val="2E2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A6A0C"/>
    <w:multiLevelType w:val="multilevel"/>
    <w:tmpl w:val="237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3E192A"/>
    <w:multiLevelType w:val="multilevel"/>
    <w:tmpl w:val="33C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0F1489"/>
    <w:multiLevelType w:val="multilevel"/>
    <w:tmpl w:val="E82E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64DF2"/>
    <w:multiLevelType w:val="multilevel"/>
    <w:tmpl w:val="0E7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91AAB"/>
    <w:multiLevelType w:val="multilevel"/>
    <w:tmpl w:val="7FF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FD61B8"/>
    <w:multiLevelType w:val="multilevel"/>
    <w:tmpl w:val="44C0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1D2095"/>
    <w:multiLevelType w:val="multilevel"/>
    <w:tmpl w:val="567A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09359D"/>
    <w:multiLevelType w:val="multilevel"/>
    <w:tmpl w:val="F80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863098">
    <w:abstractNumId w:val="14"/>
  </w:num>
  <w:num w:numId="2" w16cid:durableId="2004041085">
    <w:abstractNumId w:val="6"/>
  </w:num>
  <w:num w:numId="3" w16cid:durableId="2019889695">
    <w:abstractNumId w:val="9"/>
  </w:num>
  <w:num w:numId="4" w16cid:durableId="861012079">
    <w:abstractNumId w:val="18"/>
  </w:num>
  <w:num w:numId="5" w16cid:durableId="108668439">
    <w:abstractNumId w:val="17"/>
  </w:num>
  <w:num w:numId="6" w16cid:durableId="1646162453">
    <w:abstractNumId w:val="0"/>
  </w:num>
  <w:num w:numId="7" w16cid:durableId="73675061">
    <w:abstractNumId w:val="10"/>
  </w:num>
  <w:num w:numId="8" w16cid:durableId="1886329476">
    <w:abstractNumId w:val="2"/>
  </w:num>
  <w:num w:numId="9" w16cid:durableId="992759404">
    <w:abstractNumId w:val="22"/>
  </w:num>
  <w:num w:numId="10" w16cid:durableId="1535194467">
    <w:abstractNumId w:val="12"/>
  </w:num>
  <w:num w:numId="11" w16cid:durableId="88742867">
    <w:abstractNumId w:val="19"/>
  </w:num>
  <w:num w:numId="12" w16cid:durableId="1693074169">
    <w:abstractNumId w:val="3"/>
  </w:num>
  <w:num w:numId="13" w16cid:durableId="2055426980">
    <w:abstractNumId w:val="23"/>
  </w:num>
  <w:num w:numId="14" w16cid:durableId="919142448">
    <w:abstractNumId w:val="8"/>
  </w:num>
  <w:num w:numId="15" w16cid:durableId="1614362840">
    <w:abstractNumId w:val="15"/>
  </w:num>
  <w:num w:numId="16" w16cid:durableId="1741170183">
    <w:abstractNumId w:val="21"/>
  </w:num>
  <w:num w:numId="17" w16cid:durableId="1652978348">
    <w:abstractNumId w:val="7"/>
  </w:num>
  <w:num w:numId="18" w16cid:durableId="1731151358">
    <w:abstractNumId w:val="1"/>
  </w:num>
  <w:num w:numId="19" w16cid:durableId="2144035748">
    <w:abstractNumId w:val="16"/>
  </w:num>
  <w:num w:numId="20" w16cid:durableId="818301435">
    <w:abstractNumId w:val="13"/>
  </w:num>
  <w:num w:numId="21" w16cid:durableId="814181231">
    <w:abstractNumId w:val="20"/>
  </w:num>
  <w:num w:numId="22" w16cid:durableId="1409107763">
    <w:abstractNumId w:val="11"/>
  </w:num>
  <w:num w:numId="23" w16cid:durableId="343171956">
    <w:abstractNumId w:val="5"/>
  </w:num>
  <w:num w:numId="24" w16cid:durableId="763648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D6"/>
    <w:rsid w:val="0003078C"/>
    <w:rsid w:val="0004004A"/>
    <w:rsid w:val="00097FD6"/>
    <w:rsid w:val="000A432C"/>
    <w:rsid w:val="001967DE"/>
    <w:rsid w:val="002559D6"/>
    <w:rsid w:val="002D3947"/>
    <w:rsid w:val="003807E4"/>
    <w:rsid w:val="003F7583"/>
    <w:rsid w:val="004E7A21"/>
    <w:rsid w:val="00511436"/>
    <w:rsid w:val="00526B3D"/>
    <w:rsid w:val="00587DE8"/>
    <w:rsid w:val="005932D6"/>
    <w:rsid w:val="005B20B1"/>
    <w:rsid w:val="006A5B73"/>
    <w:rsid w:val="0087632C"/>
    <w:rsid w:val="00897241"/>
    <w:rsid w:val="008F64E7"/>
    <w:rsid w:val="009151B6"/>
    <w:rsid w:val="00A246EE"/>
    <w:rsid w:val="00A93BB0"/>
    <w:rsid w:val="00AE71B4"/>
    <w:rsid w:val="00B47866"/>
    <w:rsid w:val="00C92225"/>
    <w:rsid w:val="00D07EE0"/>
    <w:rsid w:val="00F27155"/>
    <w:rsid w:val="00F47679"/>
    <w:rsid w:val="00F7624C"/>
    <w:rsid w:val="00F77329"/>
    <w:rsid w:val="00F913DA"/>
    <w:rsid w:val="00F9202E"/>
    <w:rsid w:val="24E56F19"/>
    <w:rsid w:val="4CE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6826"/>
  <w15:chartTrackingRefBased/>
  <w15:docId w15:val="{5985BDF8-6172-4273-B173-B576C772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7FD6"/>
    <w:pPr>
      <w:tabs>
        <w:tab w:val="center" w:pos="4680"/>
        <w:tab w:val="right" w:pos="9360"/>
      </w:tabs>
    </w:pPr>
  </w:style>
  <w:style w:type="character" w:customStyle="1" w:styleId="FooterChar">
    <w:name w:val="Footer Char"/>
    <w:basedOn w:val="DefaultParagraphFont"/>
    <w:link w:val="Footer"/>
    <w:uiPriority w:val="99"/>
    <w:rsid w:val="00097FD6"/>
  </w:style>
  <w:style w:type="paragraph" w:styleId="Header">
    <w:name w:val="header"/>
    <w:basedOn w:val="Normal"/>
    <w:link w:val="HeaderChar"/>
    <w:uiPriority w:val="99"/>
    <w:unhideWhenUsed/>
    <w:rsid w:val="002559D6"/>
    <w:pPr>
      <w:tabs>
        <w:tab w:val="center" w:pos="4680"/>
        <w:tab w:val="right" w:pos="9360"/>
      </w:tabs>
    </w:pPr>
  </w:style>
  <w:style w:type="character" w:customStyle="1" w:styleId="HeaderChar">
    <w:name w:val="Header Char"/>
    <w:basedOn w:val="DefaultParagraphFont"/>
    <w:link w:val="Header"/>
    <w:uiPriority w:val="99"/>
    <w:rsid w:val="0025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367079">
      <w:bodyDiv w:val="1"/>
      <w:marLeft w:val="0"/>
      <w:marRight w:val="0"/>
      <w:marTop w:val="0"/>
      <w:marBottom w:val="0"/>
      <w:divBdr>
        <w:top w:val="none" w:sz="0" w:space="0" w:color="auto"/>
        <w:left w:val="none" w:sz="0" w:space="0" w:color="auto"/>
        <w:bottom w:val="none" w:sz="0" w:space="0" w:color="auto"/>
        <w:right w:val="none" w:sz="0" w:space="0" w:color="auto"/>
      </w:divBdr>
    </w:div>
    <w:div w:id="183495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ed5a4-11c9-4c5c-81ab-5802f365484d">
      <Terms xmlns="http://schemas.microsoft.com/office/infopath/2007/PartnerControls"/>
    </lcf76f155ced4ddcb4097134ff3c332f>
    <TaxCatchAll xmlns="4f9da304-c807-4599-885d-531160cd3b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f6da01be79f40e7cf84269d67541945d">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33078e4a19ae14d99597446ef537098b"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8E190-D241-4F61-A0AE-CC11E2027D85}">
  <ds:schemaRefs>
    <ds:schemaRef ds:uri="http://schemas.microsoft.com/office/2006/metadata/properties"/>
    <ds:schemaRef ds:uri="http://schemas.microsoft.com/office/infopath/2007/PartnerControls"/>
    <ds:schemaRef ds:uri="0b9ed5a4-11c9-4c5c-81ab-5802f365484d"/>
    <ds:schemaRef ds:uri="4f9da304-c807-4599-885d-531160cd3bc7"/>
  </ds:schemaRefs>
</ds:datastoreItem>
</file>

<file path=customXml/itemProps2.xml><?xml version="1.0" encoding="utf-8"?>
<ds:datastoreItem xmlns:ds="http://schemas.openxmlformats.org/officeDocument/2006/customXml" ds:itemID="{AED6C9B5-AD7F-42B5-A6F0-7B05E4C2BD39}">
  <ds:schemaRefs>
    <ds:schemaRef ds:uri="http://schemas.microsoft.com/sharepoint/v3/contenttype/forms"/>
  </ds:schemaRefs>
</ds:datastoreItem>
</file>

<file path=customXml/itemProps3.xml><?xml version="1.0" encoding="utf-8"?>
<ds:datastoreItem xmlns:ds="http://schemas.openxmlformats.org/officeDocument/2006/customXml" ds:itemID="{C3B1A0D6-245F-4C18-AABF-B60C4E42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ed5a4-11c9-4c5c-81ab-5802f365484d"/>
    <ds:schemaRef ds:uri="4f9da304-c807-4599-885d-531160cd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529</Words>
  <Characters>3016</Characters>
  <Application>Microsoft Office Word</Application>
  <DocSecurity>4</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Lauren</dc:creator>
  <cp:keywords/>
  <dc:description/>
  <cp:lastModifiedBy>Carroll, Lauren</cp:lastModifiedBy>
  <cp:revision>4</cp:revision>
  <dcterms:created xsi:type="dcterms:W3CDTF">2025-11-20T23:46:00Z</dcterms:created>
  <dcterms:modified xsi:type="dcterms:W3CDTF">2025-11-20T22:52:00Z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