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0" w:type="dxa"/>
        <w:tblInd w:w="-360" w:type="dxa"/>
        <w:tblLook w:val="04A0" w:firstRow="1" w:lastRow="0" w:firstColumn="1" w:lastColumn="0" w:noHBand="0" w:noVBand="1"/>
      </w:tblPr>
      <w:tblGrid>
        <w:gridCol w:w="9810"/>
      </w:tblGrid>
      <w:tr w:rsidR="00B170DC" w:rsidRPr="00B170DC" w14:paraId="7B05C95A" w14:textId="77777777" w:rsidTr="00B170DC">
        <w:trPr>
          <w:trHeight w:val="360"/>
        </w:trPr>
        <w:tc>
          <w:tcPr>
            <w:tcW w:w="9810" w:type="dxa"/>
            <w:shd w:val="clear" w:color="auto" w:fill="auto"/>
            <w:noWrap/>
            <w:vAlign w:val="bottom"/>
            <w:hideMark/>
          </w:tcPr>
          <w:p w14:paraId="00EC0EF0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  <w:sz w:val="28"/>
                <w:szCs w:val="28"/>
              </w:rPr>
            </w:pPr>
            <w:r w:rsidRPr="00B170DC">
              <w:rPr>
                <w:rFonts w:ascii="Avenir" w:eastAsia="Times New Roman" w:hAnsi="Avenir" w:cs="Calibri"/>
                <w:color w:val="000000"/>
                <w:sz w:val="28"/>
                <w:szCs w:val="28"/>
              </w:rPr>
              <w:t>FACULTY/STAFF SURVEY</w:t>
            </w:r>
          </w:p>
        </w:tc>
      </w:tr>
      <w:tr w:rsidR="00B170DC" w:rsidRPr="00B170DC" w14:paraId="35545B35" w14:textId="77777777" w:rsidTr="00B170DC">
        <w:trPr>
          <w:trHeight w:val="300"/>
        </w:trPr>
        <w:tc>
          <w:tcPr>
            <w:tcW w:w="9810" w:type="dxa"/>
            <w:shd w:val="clear" w:color="auto" w:fill="auto"/>
            <w:noWrap/>
            <w:vAlign w:val="bottom"/>
            <w:hideMark/>
          </w:tcPr>
          <w:p w14:paraId="280A7C6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  <w:sz w:val="28"/>
                <w:szCs w:val="28"/>
              </w:rPr>
            </w:pPr>
          </w:p>
        </w:tc>
      </w:tr>
      <w:tr w:rsidR="00B170DC" w:rsidRPr="00B170DC" w14:paraId="12084975" w14:textId="77777777" w:rsidTr="00B170DC">
        <w:trPr>
          <w:trHeight w:val="315"/>
        </w:trPr>
        <w:tc>
          <w:tcPr>
            <w:tcW w:w="9810" w:type="dxa"/>
            <w:shd w:val="clear" w:color="auto" w:fill="auto"/>
            <w:noWrap/>
            <w:vAlign w:val="bottom"/>
            <w:hideMark/>
          </w:tcPr>
          <w:p w14:paraId="003BD288" w14:textId="77777777" w:rsidR="00B170DC" w:rsidRPr="00B170DC" w:rsidRDefault="00B170DC" w:rsidP="00B170DC">
            <w:pPr>
              <w:ind w:left="-1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To assist us in determining the effectiveness of the school's communication with parents/guardians,</w:t>
            </w:r>
          </w:p>
        </w:tc>
      </w:tr>
      <w:tr w:rsidR="00B170DC" w:rsidRPr="00B170DC" w14:paraId="2E67A7F5" w14:textId="77777777" w:rsidTr="00B170DC">
        <w:trPr>
          <w:trHeight w:val="315"/>
        </w:trPr>
        <w:tc>
          <w:tcPr>
            <w:tcW w:w="9810" w:type="dxa"/>
            <w:shd w:val="clear" w:color="auto" w:fill="auto"/>
            <w:noWrap/>
            <w:vAlign w:val="bottom"/>
            <w:hideMark/>
          </w:tcPr>
          <w:p w14:paraId="62F6BAC3" w14:textId="77777777" w:rsidR="00B170DC" w:rsidRPr="00B170DC" w:rsidRDefault="00B170DC" w:rsidP="00B170DC">
            <w:pPr>
              <w:ind w:left="-1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please indicate your agreement or disagreement with the following statements. We would </w:t>
            </w:r>
          </w:p>
        </w:tc>
      </w:tr>
      <w:tr w:rsidR="00B170DC" w:rsidRPr="00B170DC" w14:paraId="6624A02C" w14:textId="77777777" w:rsidTr="00B170DC">
        <w:trPr>
          <w:trHeight w:val="315"/>
        </w:trPr>
        <w:tc>
          <w:tcPr>
            <w:tcW w:w="9810" w:type="dxa"/>
            <w:shd w:val="clear" w:color="auto" w:fill="auto"/>
            <w:noWrap/>
            <w:vAlign w:val="bottom"/>
            <w:hideMark/>
          </w:tcPr>
          <w:p w14:paraId="59A33B3E" w14:textId="77777777" w:rsidR="00B170DC" w:rsidRPr="00B170DC" w:rsidRDefault="00B170DC" w:rsidP="00B170DC">
            <w:pPr>
              <w:ind w:left="-1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appreciate any comment you wish to make that might help to strengthen communications.</w:t>
            </w:r>
          </w:p>
        </w:tc>
      </w:tr>
    </w:tbl>
    <w:p w14:paraId="7784E83C" w14:textId="6DA7D331" w:rsidR="001668AB" w:rsidRDefault="001668AB" w:rsidP="00B170DC">
      <w:pPr>
        <w:ind w:left="-450" w:right="-720"/>
      </w:pPr>
    </w:p>
    <w:p w14:paraId="5A5DE4ED" w14:textId="5F24481D" w:rsidR="00B170DC" w:rsidRDefault="00B170DC" w:rsidP="00B170DC">
      <w:pPr>
        <w:ind w:left="-450" w:right="-720"/>
      </w:pPr>
    </w:p>
    <w:tbl>
      <w:tblPr>
        <w:tblW w:w="10038" w:type="dxa"/>
        <w:tblInd w:w="-365" w:type="dxa"/>
        <w:tblLook w:val="04A0" w:firstRow="1" w:lastRow="0" w:firstColumn="1" w:lastColumn="0" w:noHBand="0" w:noVBand="1"/>
      </w:tblPr>
      <w:tblGrid>
        <w:gridCol w:w="3600"/>
        <w:gridCol w:w="341"/>
        <w:gridCol w:w="341"/>
        <w:gridCol w:w="1063"/>
        <w:gridCol w:w="1160"/>
        <w:gridCol w:w="1185"/>
        <w:gridCol w:w="8"/>
        <w:gridCol w:w="1152"/>
        <w:gridCol w:w="8"/>
        <w:gridCol w:w="1172"/>
        <w:gridCol w:w="8"/>
      </w:tblGrid>
      <w:tr w:rsidR="00B170DC" w:rsidRPr="00B170DC" w14:paraId="5834258A" w14:textId="77777777" w:rsidTr="00B170DC">
        <w:trPr>
          <w:gridAfter w:val="1"/>
          <w:wAfter w:w="8" w:type="dxa"/>
          <w:trHeight w:val="600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1D21718C" w14:textId="77777777" w:rsidR="00B170DC" w:rsidRPr="00B170DC" w:rsidRDefault="00B170DC" w:rsidP="00B170DC">
            <w:pPr>
              <w:ind w:left="-450" w:right="-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270DCCDF" w14:textId="77777777" w:rsidR="00B170DC" w:rsidRPr="00B170DC" w:rsidRDefault="00B170DC" w:rsidP="00B170DC">
            <w:pPr>
              <w:ind w:left="-70" w:right="-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577945A7" w14:textId="77777777" w:rsidR="00B170DC" w:rsidRPr="00B170DC" w:rsidRDefault="00B170DC" w:rsidP="00B170DC">
            <w:pPr>
              <w:ind w:left="-450" w:right="-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5A5A5" w:fill="A5A5A5"/>
            <w:hideMark/>
          </w:tcPr>
          <w:p w14:paraId="28FC77CF" w14:textId="77777777" w:rsidR="00B170DC" w:rsidRDefault="00B170DC" w:rsidP="00B170DC">
            <w:pPr>
              <w:ind w:left="-29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Strongly</w:t>
            </w:r>
          </w:p>
          <w:p w14:paraId="6271EBD0" w14:textId="788D00C9" w:rsidR="00B170DC" w:rsidRPr="00B170DC" w:rsidRDefault="00B170DC" w:rsidP="00B170DC">
            <w:pPr>
              <w:ind w:left="-29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Agree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5A5A5" w:fill="A5A5A5"/>
            <w:hideMark/>
          </w:tcPr>
          <w:p w14:paraId="477063BA" w14:textId="77777777" w:rsidR="00B170DC" w:rsidRPr="00B170DC" w:rsidRDefault="00B170DC" w:rsidP="00B170DC">
            <w:pPr>
              <w:ind w:left="136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Agree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5A5A5" w:fill="A5A5A5"/>
            <w:hideMark/>
          </w:tcPr>
          <w:p w14:paraId="3DAEB641" w14:textId="77777777" w:rsidR="00B170DC" w:rsidRPr="00B170DC" w:rsidRDefault="00B170DC" w:rsidP="00B170DC">
            <w:pPr>
              <w:ind w:left="76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Neutral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5A5A5" w:fill="A5A5A5"/>
            <w:hideMark/>
          </w:tcPr>
          <w:p w14:paraId="7292B3BA" w14:textId="77777777" w:rsidR="00B170DC" w:rsidRPr="00B170DC" w:rsidRDefault="00B170DC" w:rsidP="00B170DC">
            <w:pPr>
              <w:ind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Disagree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5A5A5" w:fill="A5A5A5"/>
            <w:hideMark/>
          </w:tcPr>
          <w:p w14:paraId="2311A10D" w14:textId="77777777" w:rsidR="00B170DC" w:rsidRDefault="00B170DC" w:rsidP="00B170DC">
            <w:pPr>
              <w:ind w:left="-14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Strongly </w:t>
            </w:r>
          </w:p>
          <w:p w14:paraId="0105D7CB" w14:textId="6D6A537C" w:rsidR="00B170DC" w:rsidRPr="00B170DC" w:rsidRDefault="00B170DC" w:rsidP="00B170DC">
            <w:pPr>
              <w:ind w:left="-14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Disagree</w:t>
            </w:r>
          </w:p>
        </w:tc>
      </w:tr>
      <w:tr w:rsidR="00B170DC" w:rsidRPr="00B170DC" w14:paraId="49E818FE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1212" w14:textId="77777777" w:rsidR="00B170DC" w:rsidRPr="00B170DC" w:rsidRDefault="00B170DC" w:rsidP="00B170DC">
            <w:pPr>
              <w:ind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1.  The policies and procedures that 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F3A4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B3AF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1DDA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1849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994A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53C60B40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1391B3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govern the school are clear.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9808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4A89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471C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159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1195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D3AE9F1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7E9F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9AE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C8B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2B7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280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BE9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028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0AAF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6A148599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AF3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F9B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BDA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AE06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C22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297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84E3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E88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02B5025C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1BB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33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A8D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1DEB5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96FA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CAC3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81C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124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5B0F4098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467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CC5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95C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806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0D8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AE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827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2A77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0D3EFA32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E22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EC2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891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EBC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1D60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8FB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4C6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8B4D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488C188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1253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2.  The faculty/staff are included in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8E2E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58F3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3D58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427E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BFD7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88FE0A9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57ADD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planning the academic direction of the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73EE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452B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5546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3AFD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817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39554505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AAAE34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school.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E9CFA4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CF9CBF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20E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33B3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49BC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1A0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C1D8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66975030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9228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CAF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508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5E95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203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DC2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C02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B235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57B3F33A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393F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10B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D6E3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8D1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A843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E46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7FD4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DEE8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40D2E8DF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D79B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1F7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6D18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2C8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A5CF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42A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C39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40C91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569DA681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96D0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A7A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71993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D6B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50A4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9C9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0DB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B176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C31C93A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0985C4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5DA76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EC670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3A139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E9F1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F8F16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52701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2CA2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01709116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A378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3.  Communication with the faculty/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ED8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E854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BD81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D1E3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D824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C4E6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80F53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145D3390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AB9BB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staff about changes in the program is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4295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4049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00D7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1391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7FD4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09E02A07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8FE4D1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timely.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4A070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FCA75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C312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6BE1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7948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9076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D115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3DDB6F16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91114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117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F7E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0653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7AD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580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012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1EB4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314E5819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819A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A5E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125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A77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815D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B21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210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F2A1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27A6C3D8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8336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7713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02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1B1A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9ED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9B9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930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E47D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DBA005F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0CE9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1F8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A86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39B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8B4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320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024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CE99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32F2AAE3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AD3778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35D34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F73F1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3BDED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E1ED7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601A5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DF5E3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E2FF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69B54859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9AFC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4.  The faculty/staff are included in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8B3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A1E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70EE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294E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EAC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7250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509C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445A251B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777D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planning the activity calendar for the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5EB9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C29B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29493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AA6D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024A1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2C380438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4E56DF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year.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678F9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FC60E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D8D73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85C5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ADD6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C9EE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989C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346AE4A3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6A78A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591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6A4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F1BA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39A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51C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08E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47614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41DD7801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1BE2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585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ADAA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251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4830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28F0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4E50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25B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0776596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A3E4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406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7F8A5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B440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1BAB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D28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3D6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715A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EE7DC09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203B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E514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BC1A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0AD5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81F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D2D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09AE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2B7F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0AF4C5D6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F141A7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706B3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4CE557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B1249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6CDA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9CCDC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8FD92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BC44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4D3A3F3F" w14:textId="77777777" w:rsidTr="00C3434E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B565C82" w14:textId="6ED40E6F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6B27E926" w14:textId="5C78CACF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52855CE" w14:textId="7F639C83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hideMark/>
          </w:tcPr>
          <w:p w14:paraId="3F2DEF03" w14:textId="77777777" w:rsidR="00B170DC" w:rsidRDefault="00B170DC" w:rsidP="00C3434E">
            <w:pPr>
              <w:ind w:left="1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Strongly</w:t>
            </w:r>
          </w:p>
          <w:p w14:paraId="2770BB8B" w14:textId="603712AA" w:rsidR="00B170DC" w:rsidRPr="00B170DC" w:rsidRDefault="00B170DC" w:rsidP="00C3434E">
            <w:pPr>
              <w:ind w:left="10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Agree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hideMark/>
          </w:tcPr>
          <w:p w14:paraId="2AD79924" w14:textId="4D921E18" w:rsidR="00B170DC" w:rsidRPr="00B170DC" w:rsidRDefault="00B170DC" w:rsidP="00C3434E">
            <w:pPr>
              <w:ind w:left="3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Agree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hideMark/>
          </w:tcPr>
          <w:p w14:paraId="2C1AC528" w14:textId="0AB939B2" w:rsidR="00B170DC" w:rsidRPr="00B170DC" w:rsidRDefault="00B170DC" w:rsidP="00C3434E">
            <w:pPr>
              <w:ind w:left="4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Neutral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hideMark/>
          </w:tcPr>
          <w:p w14:paraId="1A0A6986" w14:textId="00796AE5" w:rsidR="00B170DC" w:rsidRPr="00B170DC" w:rsidRDefault="00B170DC" w:rsidP="00C3434E">
            <w:pPr>
              <w:ind w:left="3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Disagree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hideMark/>
          </w:tcPr>
          <w:p w14:paraId="0DC8270A" w14:textId="77777777" w:rsidR="00B170DC" w:rsidRDefault="00B170DC" w:rsidP="00B170DC">
            <w:pPr>
              <w:ind w:left="-14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Strongly </w:t>
            </w:r>
          </w:p>
          <w:p w14:paraId="1C7EF2ED" w14:textId="528E69B9" w:rsidR="00B170DC" w:rsidRPr="00B170DC" w:rsidRDefault="00B170DC" w:rsidP="00C3434E">
            <w:pPr>
              <w:ind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Disagree</w:t>
            </w:r>
          </w:p>
        </w:tc>
      </w:tr>
      <w:tr w:rsidR="00B170DC" w:rsidRPr="00B170DC" w14:paraId="7F1732E7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22DC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5.  Communications with parents by 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B3CF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FCBC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902D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E7D1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2DCA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5FE51B5" w14:textId="77777777" w:rsidTr="00B170DC">
        <w:trPr>
          <w:gridAfter w:val="1"/>
          <w:wAfter w:w="8" w:type="dxa"/>
          <w:trHeight w:val="315"/>
        </w:trPr>
        <w:tc>
          <w:tcPr>
            <w:tcW w:w="3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08B218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the school is effective.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5050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ED43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0AA7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922B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5FE9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458C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378B682C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8C48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85F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20F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665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03C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B46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A099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CC48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1F3274EC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3B9E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4223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A81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796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4D7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C16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378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D145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3B02DF9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4C5C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6253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0290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E244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B89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5C2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31D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085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3E415D81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9C06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61A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61F55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8E4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03B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68D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908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90F6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689B1023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ACEB56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CD3B6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6CAD5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41E08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4F8EA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20A74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BE76B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CD9C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208C102" w14:textId="77777777" w:rsidTr="00B170DC">
        <w:trPr>
          <w:trHeight w:val="420"/>
        </w:trPr>
        <w:tc>
          <w:tcPr>
            <w:tcW w:w="7698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0A0D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6.  The communication with parents by teachers has been through: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4773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6DF7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1FB543C6" w14:textId="77777777" w:rsidTr="00B170DC">
        <w:trPr>
          <w:gridAfter w:val="1"/>
          <w:wAfter w:w="8" w:type="dxa"/>
          <w:trHeight w:val="420"/>
        </w:trPr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E15AA4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Conferences</w:t>
            </w:r>
          </w:p>
        </w:tc>
        <w:tc>
          <w:tcPr>
            <w:tcW w:w="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F3B9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ECE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F6BDC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B3CE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D54C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AE3E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1CC6750A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C146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 on how this is effective: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45E33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C2D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F74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952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FA70C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62ACA063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D12F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B5A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206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2EE5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E89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1484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EB2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D651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5374A2C5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DF2B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347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636A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BD7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3D8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E9F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8FB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B1C2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0C06FD0B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3C49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9981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D3A9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E684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33F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A492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1C2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4DF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4A0F24E1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263477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B765C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5C9B953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D7911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E748B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1DDC1B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5D618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31591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4D178552" w14:textId="77777777" w:rsidTr="00B170DC">
        <w:trPr>
          <w:gridAfter w:val="1"/>
          <w:wAfter w:w="8" w:type="dxa"/>
          <w:trHeight w:val="420"/>
        </w:trPr>
        <w:tc>
          <w:tcPr>
            <w:tcW w:w="3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06B756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Phone contact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431C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6DA2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C578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76AF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FDFD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B584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0530DD07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84AA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 on how this is effective: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83A7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80E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5623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561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2180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0E845AEF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FB28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0E6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D0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5B30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16F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6D29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666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6E11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01141915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2901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C09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CB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D72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BA7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975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D28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04A6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33F6B4C0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FA2A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1EA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1315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F6B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1F35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DB5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77F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E595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51E95BC8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A810889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3140F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97263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A1F2F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F1847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742B5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B06FF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C4472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11637042" w14:textId="77777777" w:rsidTr="00B170DC">
        <w:trPr>
          <w:gridAfter w:val="1"/>
          <w:wAfter w:w="8" w:type="dxa"/>
          <w:trHeight w:val="4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072FA9A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Email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6048B7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7EDF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0DA7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A213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8D28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0A06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6DE8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27CD789C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4295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 on how this is effective: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273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680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E3B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A16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64E7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5D79E35D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CDCB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A56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7D9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F36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E06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952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BD4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4512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64EFB598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4858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1E7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053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C39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186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145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11A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5BDD1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3CD52AE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6AAC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3C41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2F13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E537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256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CF2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1D7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387C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011FFAE5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E9D88B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2525B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2583F3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A43D56C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5F696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5B4DB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C223C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542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321A5F8E" w14:textId="77777777" w:rsidTr="00B170DC">
        <w:trPr>
          <w:gridAfter w:val="1"/>
          <w:wAfter w:w="8" w:type="dxa"/>
          <w:trHeight w:val="420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E8C270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Written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7812B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2B51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B3A69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C810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E8378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6697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A7A16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28BFE1CB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A1F4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 on how this is effective: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DF8A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791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430A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A383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B9A01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388738C0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02E2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85A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FA35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B96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028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F764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79C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D18A5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2C22ACE0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EA2E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CA4A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630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F54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9AE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478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8A59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E4390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02E5F6B1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E4BE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1EE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0BA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60F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706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C70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878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DD37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18977D49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B3586FE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89BEF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D3129E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7DF55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3AD2F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BB3F72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7DAE5D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6F73B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6306B24C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0DE6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E2C1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FAC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7704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9C4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63F4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57F2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CA24" w14:textId="77777777" w:rsidR="00B170DC" w:rsidRPr="00B170DC" w:rsidRDefault="00B170DC" w:rsidP="00B170DC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B170DC" w:rsidRPr="00B170DC" w14:paraId="7CD08362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0B1E" w14:textId="77777777" w:rsidR="00B170DC" w:rsidRPr="00B170DC" w:rsidRDefault="00B170DC" w:rsidP="00B170DC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3AE5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1120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BB95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FC3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15E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5C00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2E5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0DC" w:rsidRPr="00B170DC" w14:paraId="1ECE8618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3C03" w14:textId="77777777" w:rsidR="00B170DC" w:rsidRPr="00B170DC" w:rsidRDefault="00B170DC" w:rsidP="00B170DC">
            <w:pPr>
              <w:ind w:left="75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3135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8A3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DA51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29F3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FE8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7F0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098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0DC" w:rsidRPr="00B170DC" w14:paraId="486DD327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F878" w14:textId="77777777" w:rsidR="00B170DC" w:rsidRPr="00B170DC" w:rsidRDefault="00B170DC" w:rsidP="00B170DC">
            <w:pPr>
              <w:ind w:left="75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04CF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64B8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D9DB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9FD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E47C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44E9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6CA4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170DC" w:rsidRPr="00B170DC" w14:paraId="58595A98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5782" w14:textId="77777777" w:rsidR="00B170DC" w:rsidRPr="00B170DC" w:rsidRDefault="00B170DC" w:rsidP="00B170DC">
            <w:pPr>
              <w:ind w:left="75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F5FD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A3A2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A4496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F3F3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99BA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565A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962E" w14:textId="77777777" w:rsidR="00B170DC" w:rsidRPr="00B170DC" w:rsidRDefault="00B170DC" w:rsidP="00B170DC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34E" w:rsidRPr="00B170DC" w14:paraId="652CF727" w14:textId="77777777" w:rsidTr="00C3434E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6F56B08" w14:textId="00769923" w:rsidR="00C3434E" w:rsidRPr="00B170DC" w:rsidRDefault="00C3434E" w:rsidP="00C3434E">
            <w:pPr>
              <w:ind w:left="75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40180EBD" w14:textId="60DD7E59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14:paraId="75FA33CF" w14:textId="2C4503BC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hideMark/>
          </w:tcPr>
          <w:p w14:paraId="6EAD1BB6" w14:textId="77777777" w:rsidR="00C3434E" w:rsidRDefault="00C3434E" w:rsidP="00C3434E">
            <w:pPr>
              <w:ind w:left="-29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Strongly</w:t>
            </w:r>
          </w:p>
          <w:p w14:paraId="1AA29386" w14:textId="020CFBD9" w:rsidR="00C3434E" w:rsidRPr="00B170DC" w:rsidRDefault="00C3434E" w:rsidP="00C3434E">
            <w:pPr>
              <w:ind w:left="105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Agree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hideMark/>
          </w:tcPr>
          <w:p w14:paraId="6A0230F4" w14:textId="47266882" w:rsidR="00C3434E" w:rsidRPr="00B170DC" w:rsidRDefault="00C3434E" w:rsidP="00C3434E">
            <w:pPr>
              <w:ind w:left="12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Agree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hideMark/>
          </w:tcPr>
          <w:p w14:paraId="711CE019" w14:textId="2784114E" w:rsidR="00C3434E" w:rsidRPr="00B170DC" w:rsidRDefault="00C3434E" w:rsidP="00C3434E">
            <w:pPr>
              <w:ind w:left="45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Neutral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hideMark/>
          </w:tcPr>
          <w:p w14:paraId="7BCE08A7" w14:textId="1098B228" w:rsidR="00C3434E" w:rsidRPr="00B170DC" w:rsidRDefault="00C3434E" w:rsidP="00C3434E">
            <w:pPr>
              <w:ind w:left="3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Disagree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hideMark/>
          </w:tcPr>
          <w:p w14:paraId="4CF773AF" w14:textId="77777777" w:rsidR="00C3434E" w:rsidRDefault="00C3434E" w:rsidP="00C3434E">
            <w:pPr>
              <w:ind w:left="-14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Strongly </w:t>
            </w:r>
          </w:p>
          <w:p w14:paraId="2A2EEC53" w14:textId="4C1DE188" w:rsidR="00C3434E" w:rsidRPr="00B170DC" w:rsidRDefault="00C3434E" w:rsidP="00C3434E">
            <w:pPr>
              <w:ind w:left="-45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Disagree</w:t>
            </w:r>
          </w:p>
        </w:tc>
      </w:tr>
      <w:tr w:rsidR="00C3434E" w:rsidRPr="00B170DC" w14:paraId="2A5B4E78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8C8E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7.  The school does a good job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A6E0F4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C16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8D201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49A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05F77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793D590B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1D5A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of supporting my professional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8AB4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0D69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4E6A6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143F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488C5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4D200B30" w14:textId="77777777" w:rsidTr="00B170DC">
        <w:trPr>
          <w:gridAfter w:val="1"/>
          <w:wAfter w:w="8" w:type="dxa"/>
          <w:trHeight w:val="315"/>
        </w:trPr>
        <w:tc>
          <w:tcPr>
            <w:tcW w:w="39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8E00F8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development.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7FB3D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E488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01B5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66F7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FEAF3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52C4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2D189406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098D" w14:textId="77777777" w:rsidR="00C3434E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 on the most valuable</w:t>
            </w:r>
          </w:p>
          <w:p w14:paraId="615A0C26" w14:textId="017BC105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experience in your own professional development in the past </w:t>
            </w:r>
            <w:r>
              <w:rPr>
                <w:rFonts w:ascii="Avenir" w:eastAsia="Times New Roman" w:hAnsi="Avenir" w:cs="Calibri"/>
                <w:color w:val="000000"/>
              </w:rPr>
              <w:t>three years: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F43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60E4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BC0F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4BE4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2566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7D0A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6D14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75770396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793B" w14:textId="03A8953E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981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558C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9A9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D483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7A0FF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36B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71F41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5559CD65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7ECF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CC01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FF2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7ABD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9821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D9F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D5FB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3D973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465D20D1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7381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179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11B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31A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ADA9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FCA4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0E05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BCBF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60A5BB85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DA73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5686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507C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7DEA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3DD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638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FB65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F4B3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7F3ACDF6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17DA39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1B8EA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B3D781D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35AE47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6BA70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F4354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ABB37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FABB4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5013673B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51B4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8.  The faculty/staff meeting schedule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194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2C5C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F730D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DAB51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203FD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FD847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8EDB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3048C8BD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2AA9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has allowed for sufficient input for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D6246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FD8D8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E9FE6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914B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BB7D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732C9B76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9CA62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constructive decision-making.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F5A1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D0E36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6F6A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2022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9213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5C792E73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0591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3D5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8FF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001F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6A8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5DAE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CA5C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84DF5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587B1F35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D8CE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274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DEAF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C95F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2DA3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7DD1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65DB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085D4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51C5E085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2493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CD99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6CEB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3EE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0DAFD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092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1713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C222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7180882C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1F51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2777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CD2E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4C75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E9F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6AD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B5B5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5BC2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5278622E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F4F5EB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8B34F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17C375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64846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C388EA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C49233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02994F4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43A2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5C85B01C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6164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9.  The Head of School supports my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41BA3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4FBA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81647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B9A5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D5293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4CBD235D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212CB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professional development efforts.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7A973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C60FD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1BD4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80253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DEB6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65430C80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8952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Comments: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BCC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A5D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653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27FF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442A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F9FD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14CF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32860173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38A1A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EE1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C0914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0F7E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3CB3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767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B275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11CA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1B558E24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6222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B8586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30FB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9FC15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5E8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99DC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77B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9BB5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07A6993F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CD20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1A7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33C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671B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312D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784B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B32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9E9A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672D748D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51C1FB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8B879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DD515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8589B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01CE0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4AEA58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0D042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5A31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35118842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D39F6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10.  I have all the resources needed 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56C0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F3F3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7CFB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8203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94A3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4499E46E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A5291C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for my job.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270EE8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3BE4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8C958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1D5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93C8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53F3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604F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71056845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223B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Comments: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1C34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F0E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902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F1CB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CE3E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DDAB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BA4F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7CA0113A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05E7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7604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3E1D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9D06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DBC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363C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5B5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0CD4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536A31A1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E89E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AED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60B4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9C01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983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9B18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B4E6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2927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525E8B67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C921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B01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FF34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51B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072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7386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C329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1A974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00128241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016CB1C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7A98B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423A8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CC9C9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2A0529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8DC08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20BC9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EA3E7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1E604228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A6F7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11.  There is sufficient time allotted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14A23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62A9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C785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2404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8E25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3DCE2874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B97E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to meet with colleagues across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70E9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C4F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7A4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44D1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5014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44C3CF8E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2BE10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academic levels/disciplines.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23014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B0E96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B677D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DD577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312C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7E9E7C70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5913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Comments: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E341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F4AE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764D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3F9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5E1D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6078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69E94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3B77077E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CB60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EF0E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D7FC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BA4D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00FA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4AF6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BEE5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536D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01FA6082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37A0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E09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2D0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9C3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BDF3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C4F5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AEE4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52A08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0400AC30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0868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lastRenderedPageBreak/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6BE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547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2C4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76FB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4BF5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C88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AFD1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403DC48D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8DA56F3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4673E1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8632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604533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4BAFA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9EC31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7AECA8D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D7FD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3DF1C5BA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3B94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54E3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642D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F8C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A96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EC3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FA9A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5C7E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434E" w:rsidRPr="00B170DC" w14:paraId="222BEC01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32E1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12.  There is sufficient time for data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BD86D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A9CA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857F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4238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4E397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497F5898" w14:textId="77777777" w:rsidTr="00B170DC">
        <w:trPr>
          <w:gridAfter w:val="1"/>
          <w:wAfter w:w="8" w:type="dxa"/>
          <w:trHeight w:val="315"/>
        </w:trPr>
        <w:tc>
          <w:tcPr>
            <w:tcW w:w="428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952B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analysis with respect to standardized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C4BF1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A34A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34EF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91E8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F370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4FEAAA1C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769084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tests.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092F4D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8A51E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7339C6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C64E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6E0A3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478F9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1C54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7F22E81F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C22B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Comments: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EF3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298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19A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C7D9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969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FE2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346E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084B2650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EAEA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046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8A9F9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79CA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2D65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750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5DD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5B69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107B5456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981E9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9FFB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664E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9D91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BEB5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097C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AAD3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540CCA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44869C64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2E80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BFD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CE9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4501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2283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CBB0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0FF7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49074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412E3E75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2A71AE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65819B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07FD8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B95319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9B9F68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3F2BE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8831B12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2748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C3434E" w:rsidRPr="00B170DC" w14:paraId="4684AAAF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E44C" w14:textId="77777777" w:rsidR="00C3434E" w:rsidRPr="00B170DC" w:rsidRDefault="00C3434E" w:rsidP="00C3434E">
            <w:pPr>
              <w:ind w:left="75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13.  How likely is it that you would recommend (School name) to a friend or family member?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10A1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9BDF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9A5F" w14:textId="77777777" w:rsidR="00C3434E" w:rsidRPr="00B170DC" w:rsidRDefault="00C3434E" w:rsidP="00C3434E">
            <w:pPr>
              <w:ind w:left="-450" w:right="-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F89E" w14:textId="77777777" w:rsidR="00C3434E" w:rsidRPr="00B170DC" w:rsidRDefault="00C3434E" w:rsidP="00C3434E">
            <w:pPr>
              <w:ind w:left="-450" w:right="-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9186" w14:textId="77777777" w:rsidR="00C3434E" w:rsidRPr="00B170DC" w:rsidRDefault="00C3434E" w:rsidP="00C3434E">
            <w:pPr>
              <w:ind w:left="-450" w:right="-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B07F" w14:textId="77777777" w:rsidR="00C3434E" w:rsidRPr="00B170DC" w:rsidRDefault="00C3434E" w:rsidP="00C3434E">
            <w:pPr>
              <w:ind w:left="-450" w:right="-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DEAC6" w14:textId="77777777" w:rsidR="00C3434E" w:rsidRPr="00B170DC" w:rsidRDefault="00C3434E" w:rsidP="00C3434E">
            <w:pPr>
              <w:ind w:left="-450" w:right="-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434E" w:rsidRPr="00B170DC" w14:paraId="04DFCF69" w14:textId="77777777" w:rsidTr="00B170DC">
        <w:trPr>
          <w:gridAfter w:val="1"/>
          <w:wAfter w:w="8" w:type="dxa"/>
          <w:trHeight w:val="315"/>
        </w:trPr>
        <w:tc>
          <w:tcPr>
            <w:tcW w:w="534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E60C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       (0--not likely at all, 10--highly likely)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3878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32D4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3C2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1D407" w14:textId="77777777" w:rsidR="00C3434E" w:rsidRPr="00B170DC" w:rsidRDefault="00C3434E" w:rsidP="00C3434E">
            <w:pPr>
              <w:ind w:left="-450" w:right="-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434E" w:rsidRPr="00B170DC" w14:paraId="7D7D1291" w14:textId="77777777" w:rsidTr="00B170DC">
        <w:trPr>
          <w:gridAfter w:val="1"/>
          <w:wAfter w:w="8" w:type="dxa"/>
          <w:trHeight w:val="315"/>
        </w:trPr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B1D5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7052F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9686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139DF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D36A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5FB6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B547" w14:textId="77777777" w:rsidR="00C3434E" w:rsidRPr="00B170DC" w:rsidRDefault="00C3434E" w:rsidP="00C3434E">
            <w:pPr>
              <w:ind w:left="-450" w:right="-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73305" w14:textId="77777777" w:rsidR="00C3434E" w:rsidRPr="00B170DC" w:rsidRDefault="00C3434E" w:rsidP="00C3434E">
            <w:pPr>
              <w:ind w:left="-450" w:right="-72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170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3434E" w:rsidRPr="00B170DC" w14:paraId="130E3A44" w14:textId="77777777" w:rsidTr="006873AE">
        <w:trPr>
          <w:trHeight w:val="315"/>
        </w:trPr>
        <w:tc>
          <w:tcPr>
            <w:tcW w:w="8858" w:type="dxa"/>
            <w:gridSpan w:val="9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5F97A6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  <w:p w14:paraId="67D1757C" w14:textId="29CA43A5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 xml:space="preserve">1          </w:t>
            </w:r>
            <w:r>
              <w:rPr>
                <w:rFonts w:ascii="Avenir" w:eastAsia="Times New Roman" w:hAnsi="Avenir" w:cs="Calibri"/>
                <w:color w:val="000000"/>
              </w:rPr>
              <w:t xml:space="preserve">0         </w:t>
            </w:r>
            <w:r w:rsidR="00ED4FF4">
              <w:rPr>
                <w:rFonts w:ascii="Avenir" w:eastAsia="Times New Roman" w:hAnsi="Avenir" w:cs="Calibri"/>
                <w:color w:val="000000"/>
              </w:rPr>
              <w:t xml:space="preserve">1          </w:t>
            </w:r>
            <w:bookmarkStart w:id="0" w:name="_GoBack"/>
            <w:bookmarkEnd w:id="0"/>
            <w:r w:rsidRPr="00B170DC">
              <w:rPr>
                <w:rFonts w:ascii="Avenir" w:eastAsia="Times New Roman" w:hAnsi="Avenir" w:cs="Calibri"/>
                <w:color w:val="000000"/>
              </w:rPr>
              <w:t>2          3          4          5          6          7          8          9          10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4F880" w14:textId="77777777" w:rsidR="00C3434E" w:rsidRPr="00B170DC" w:rsidRDefault="00C3434E" w:rsidP="00C3434E">
            <w:pPr>
              <w:ind w:left="-450" w:right="-720"/>
              <w:rPr>
                <w:rFonts w:ascii="Avenir" w:eastAsia="Times New Roman" w:hAnsi="Avenir" w:cs="Calibri"/>
                <w:color w:val="000000"/>
              </w:rPr>
            </w:pPr>
            <w:r w:rsidRPr="00B170DC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</w:tbl>
    <w:p w14:paraId="0DEF6F95" w14:textId="77777777" w:rsidR="00B170DC" w:rsidRDefault="00B170DC" w:rsidP="00B170DC">
      <w:pPr>
        <w:ind w:left="-450" w:right="-720"/>
      </w:pPr>
    </w:p>
    <w:sectPr w:rsidR="00B170D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ACD08" w14:textId="77777777" w:rsidR="002E369E" w:rsidRDefault="002E369E" w:rsidP="00C3434E">
      <w:r>
        <w:separator/>
      </w:r>
    </w:p>
  </w:endnote>
  <w:endnote w:type="continuationSeparator" w:id="0">
    <w:p w14:paraId="3B9FF1D2" w14:textId="77777777" w:rsidR="002E369E" w:rsidRDefault="002E369E" w:rsidP="00C3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0B0C0" w14:textId="77777777" w:rsidR="002E369E" w:rsidRDefault="002E369E" w:rsidP="00C3434E">
      <w:r>
        <w:separator/>
      </w:r>
    </w:p>
  </w:footnote>
  <w:footnote w:type="continuationSeparator" w:id="0">
    <w:p w14:paraId="38BCF6C5" w14:textId="77777777" w:rsidR="002E369E" w:rsidRDefault="002E369E" w:rsidP="00C3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C1AC1" w14:textId="1B6E41DA" w:rsidR="00C3434E" w:rsidRDefault="00C343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10A48" wp14:editId="08CCE315">
          <wp:simplePos x="0" y="0"/>
          <wp:positionH relativeFrom="column">
            <wp:posOffset>5362575</wp:posOffset>
          </wp:positionH>
          <wp:positionV relativeFrom="paragraph">
            <wp:posOffset>-188595</wp:posOffset>
          </wp:positionV>
          <wp:extent cx="1133475" cy="569595"/>
          <wp:effectExtent l="0" t="0" r="9525" b="1905"/>
          <wp:wrapThrough wrapText="bothSides">
            <wp:wrapPolygon edited="0">
              <wp:start x="2541" y="0"/>
              <wp:lineTo x="0" y="5057"/>
              <wp:lineTo x="0" y="20950"/>
              <wp:lineTo x="20692" y="20950"/>
              <wp:lineTo x="21418" y="19505"/>
              <wp:lineTo x="21418" y="9391"/>
              <wp:lineTo x="9439" y="0"/>
              <wp:lineTo x="2541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e cr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DC"/>
    <w:rsid w:val="001668AB"/>
    <w:rsid w:val="002E369E"/>
    <w:rsid w:val="00B170DC"/>
    <w:rsid w:val="00C3434E"/>
    <w:rsid w:val="00ED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66710"/>
  <w15:chartTrackingRefBased/>
  <w15:docId w15:val="{1E30754C-F71B-4746-967B-BA2FBCB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34E"/>
  </w:style>
  <w:style w:type="paragraph" w:styleId="Footer">
    <w:name w:val="footer"/>
    <w:basedOn w:val="Normal"/>
    <w:link w:val="FooterChar"/>
    <w:uiPriority w:val="99"/>
    <w:unhideWhenUsed/>
    <w:rsid w:val="00C34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5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7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0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7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8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1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Blevins</dc:creator>
  <cp:keywords/>
  <dc:description/>
  <cp:lastModifiedBy>Pat Blevins</cp:lastModifiedBy>
  <cp:revision>2</cp:revision>
  <dcterms:created xsi:type="dcterms:W3CDTF">2018-06-28T18:23:00Z</dcterms:created>
  <dcterms:modified xsi:type="dcterms:W3CDTF">2018-06-28T18:47:00Z</dcterms:modified>
</cp:coreProperties>
</file>